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1"/>
        <w:gridCol w:w="4692"/>
        <w:gridCol w:w="4674"/>
        <w:gridCol w:w="4671"/>
      </w:tblGrid>
      <w:tr w:rsidR="00CA748C" w14:paraId="2146A2CB" w14:textId="77777777" w:rsidTr="00FA18CA">
        <w:trPr>
          <w:trHeight w:val="300"/>
        </w:trPr>
        <w:tc>
          <w:tcPr>
            <w:tcW w:w="1431" w:type="dxa"/>
          </w:tcPr>
          <w:p w14:paraId="539111E2" w14:textId="77777777" w:rsidR="00307296" w:rsidRPr="00CA748C" w:rsidRDefault="00307296">
            <w:pPr>
              <w:rPr>
                <w:b/>
                <w:bCs/>
              </w:rPr>
            </w:pPr>
          </w:p>
        </w:tc>
        <w:tc>
          <w:tcPr>
            <w:tcW w:w="4719" w:type="dxa"/>
            <w:shd w:val="clear" w:color="auto" w:fill="C5E0B3" w:themeFill="accent6" w:themeFillTint="66"/>
          </w:tcPr>
          <w:p w14:paraId="7F67DCB2" w14:textId="6A5C3E7D" w:rsidR="00307296" w:rsidRPr="00FA18CA" w:rsidRDefault="00307296" w:rsidP="00592776">
            <w:pPr>
              <w:jc w:val="center"/>
              <w:rPr>
                <w:b/>
                <w:bCs/>
                <w:sz w:val="28"/>
                <w:szCs w:val="28"/>
              </w:rPr>
            </w:pPr>
            <w:r w:rsidRPr="00FA18CA">
              <w:rPr>
                <w:b/>
                <w:bCs/>
                <w:sz w:val="28"/>
                <w:szCs w:val="28"/>
              </w:rPr>
              <w:t>Term 1 &amp; 2</w:t>
            </w:r>
          </w:p>
        </w:tc>
        <w:tc>
          <w:tcPr>
            <w:tcW w:w="4719" w:type="dxa"/>
            <w:shd w:val="clear" w:color="auto" w:fill="C5E0B3" w:themeFill="accent6" w:themeFillTint="66"/>
          </w:tcPr>
          <w:p w14:paraId="34FABB20" w14:textId="0FD9EF2C" w:rsidR="00307296" w:rsidRPr="00FA18CA" w:rsidRDefault="00307296" w:rsidP="00592776">
            <w:pPr>
              <w:jc w:val="center"/>
              <w:rPr>
                <w:b/>
                <w:bCs/>
                <w:sz w:val="28"/>
                <w:szCs w:val="28"/>
              </w:rPr>
            </w:pPr>
            <w:r w:rsidRPr="00FA18CA">
              <w:rPr>
                <w:b/>
                <w:bCs/>
                <w:sz w:val="28"/>
                <w:szCs w:val="28"/>
              </w:rPr>
              <w:t>Term 3 &amp; 4</w:t>
            </w:r>
          </w:p>
        </w:tc>
        <w:tc>
          <w:tcPr>
            <w:tcW w:w="4719" w:type="dxa"/>
            <w:shd w:val="clear" w:color="auto" w:fill="C5E0B3" w:themeFill="accent6" w:themeFillTint="66"/>
          </w:tcPr>
          <w:p w14:paraId="46C6A3DD" w14:textId="7DED10F4" w:rsidR="00307296" w:rsidRPr="00FA18CA" w:rsidRDefault="00307296" w:rsidP="00592776">
            <w:pPr>
              <w:jc w:val="center"/>
              <w:rPr>
                <w:b/>
                <w:bCs/>
                <w:sz w:val="28"/>
                <w:szCs w:val="28"/>
              </w:rPr>
            </w:pPr>
            <w:r w:rsidRPr="00FA18CA">
              <w:rPr>
                <w:b/>
                <w:bCs/>
                <w:sz w:val="28"/>
                <w:szCs w:val="28"/>
              </w:rPr>
              <w:t>Term 5 &amp; 6</w:t>
            </w:r>
          </w:p>
        </w:tc>
      </w:tr>
      <w:tr w:rsidR="00CA748C" w14:paraId="0F9F195F" w14:textId="77777777" w:rsidTr="00FA18CA">
        <w:trPr>
          <w:trHeight w:val="1253"/>
        </w:trPr>
        <w:tc>
          <w:tcPr>
            <w:tcW w:w="1431" w:type="dxa"/>
            <w:shd w:val="clear" w:color="auto" w:fill="7030A0"/>
          </w:tcPr>
          <w:p w14:paraId="2DE006A3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66B5A3C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Foundation</w:t>
            </w:r>
          </w:p>
          <w:p w14:paraId="5F715A0E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Stage</w:t>
            </w:r>
          </w:p>
        </w:tc>
        <w:tc>
          <w:tcPr>
            <w:tcW w:w="4719" w:type="dxa"/>
          </w:tcPr>
          <w:p w14:paraId="1A98B603" w14:textId="1F438A0B" w:rsidR="00307296" w:rsidRPr="00CA748C" w:rsidRDefault="00936CFC" w:rsidP="00592776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35E142DA" wp14:editId="78BC53C8">
                  <wp:extent cx="490061" cy="591185"/>
                  <wp:effectExtent l="0" t="0" r="5715" b="0"/>
                  <wp:docPr id="22" name="Picture 22" descr="C:\Users\jkelly\AppData\Local\Microsoft\Windows\INetCache\Content.MSO\3933F7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kelly\AppData\Local\Microsoft\Windows\INetCache\Content.MSO\3933F7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79" cy="59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0FF2F" w14:textId="0F2CDEF3" w:rsidR="00307296" w:rsidRPr="00CA748C" w:rsidRDefault="00936CFC" w:rsidP="00936CFC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              Textiles: Weaving</w:t>
            </w:r>
          </w:p>
        </w:tc>
        <w:tc>
          <w:tcPr>
            <w:tcW w:w="4719" w:type="dxa"/>
          </w:tcPr>
          <w:p w14:paraId="29EF6DB3" w14:textId="0277112C" w:rsidR="00307296" w:rsidRPr="00CA748C" w:rsidRDefault="00CA748C" w:rsidP="00307296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30D9051B" wp14:editId="5B25F8B4">
                  <wp:extent cx="502069" cy="670560"/>
                  <wp:effectExtent l="0" t="0" r="0" b="0"/>
                  <wp:docPr id="10" name="Picture 10" descr="Discover 16 Home ed -- junk modelling and junk modelling ideas on this  Pinterest board | crafts for kids, crafts, activities for kids and 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scover 16 Home ed -- junk modelling and junk modelling ideas on this  Pinterest board | crafts for kids, crafts, activities for kids and 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6372" cy="67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F6464" w14:textId="67812775" w:rsidR="00307296" w:rsidRPr="00CA748C" w:rsidRDefault="00936CFC" w:rsidP="00307296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Construction: </w:t>
            </w:r>
            <w:r w:rsidR="00CA748C" w:rsidRPr="00CA748C">
              <w:rPr>
                <w:b/>
                <w:bCs/>
              </w:rPr>
              <w:t xml:space="preserve">Buildings </w:t>
            </w:r>
            <w:r w:rsidR="00E16427" w:rsidRPr="00CA748C">
              <w:rPr>
                <w:b/>
                <w:bCs/>
              </w:rPr>
              <w:t>Junk Modelling</w:t>
            </w:r>
            <w:r w:rsidR="00307296" w:rsidRPr="00CA748C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4719" w:type="dxa"/>
          </w:tcPr>
          <w:p w14:paraId="154B7CEF" w14:textId="71225009" w:rsidR="00307296" w:rsidRPr="00CA748C" w:rsidRDefault="00936CFC" w:rsidP="00592776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245657E1" wp14:editId="57DBC67E">
                  <wp:extent cx="859155" cy="576139"/>
                  <wp:effectExtent l="0" t="0" r="0" b="0"/>
                  <wp:docPr id="50" name="Picture 50" descr="C:\Users\jkelly\AppData\Local\Microsoft\Windows\INetCache\Content.MSO\3D0253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kelly\AppData\Local\Microsoft\Windows\INetCache\Content.MSO\3D02537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33" cy="57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9D94D" w14:textId="2130DEF2" w:rsidR="00307296" w:rsidRPr="00CA748C" w:rsidRDefault="00936CFC" w:rsidP="00936CFC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    Food and nutrition: Soups</w:t>
            </w:r>
          </w:p>
        </w:tc>
      </w:tr>
      <w:tr w:rsidR="00CA748C" w14:paraId="74A3CB47" w14:textId="77777777" w:rsidTr="00FA18CA">
        <w:trPr>
          <w:trHeight w:val="1128"/>
        </w:trPr>
        <w:tc>
          <w:tcPr>
            <w:tcW w:w="1431" w:type="dxa"/>
            <w:shd w:val="clear" w:color="auto" w:fill="7030A0"/>
          </w:tcPr>
          <w:p w14:paraId="659D0AFB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4BB253C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4719" w:type="dxa"/>
          </w:tcPr>
          <w:p w14:paraId="2A9057C6" w14:textId="110700FA" w:rsidR="00307296" w:rsidRPr="00CA748C" w:rsidRDefault="00936CFC" w:rsidP="00592776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37440" behindDoc="1" locked="0" layoutInCell="1" allowOverlap="1" wp14:anchorId="3DCACF16" wp14:editId="343822C6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25400</wp:posOffset>
                  </wp:positionV>
                  <wp:extent cx="559435" cy="559435"/>
                  <wp:effectExtent l="0" t="0" r="0" b="0"/>
                  <wp:wrapTight wrapText="bothSides">
                    <wp:wrapPolygon edited="0">
                      <wp:start x="0" y="0"/>
                      <wp:lineTo x="0" y="20595"/>
                      <wp:lineTo x="20595" y="20595"/>
                      <wp:lineTo x="20595" y="0"/>
                      <wp:lineTo x="0" y="0"/>
                    </wp:wrapPolygon>
                  </wp:wrapTight>
                  <wp:docPr id="52" name="Picture 52" descr="C:\Users\jkelly\AppData\Local\Microsoft\Windows\INetCache\Content.MSO\B233CC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kelly\AppData\Local\Microsoft\Windows\INetCache\Content.MSO\B233CC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840CC2" w14:textId="54FD35D5" w:rsidR="00307296" w:rsidRPr="00CA748C" w:rsidRDefault="00307296" w:rsidP="00592776">
            <w:pPr>
              <w:rPr>
                <w:b/>
                <w:bCs/>
              </w:rPr>
            </w:pPr>
          </w:p>
          <w:p w14:paraId="2AEA79C5" w14:textId="77777777" w:rsidR="00307296" w:rsidRPr="00CA748C" w:rsidRDefault="00307296" w:rsidP="00592776">
            <w:pPr>
              <w:rPr>
                <w:b/>
                <w:bCs/>
              </w:rPr>
            </w:pPr>
          </w:p>
          <w:p w14:paraId="16DDED62" w14:textId="77777777" w:rsidR="00936CFC" w:rsidRPr="00CA748C" w:rsidRDefault="00307296" w:rsidP="00307296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   </w:t>
            </w:r>
          </w:p>
          <w:p w14:paraId="5626012E" w14:textId="0E80EE25" w:rsidR="00307296" w:rsidRPr="00CA748C" w:rsidRDefault="00936CFC" w:rsidP="00307296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</w:t>
            </w:r>
            <w:r w:rsidR="00307296" w:rsidRPr="00CA748C">
              <w:rPr>
                <w:b/>
                <w:bCs/>
              </w:rPr>
              <w:t xml:space="preserve"> </w:t>
            </w:r>
            <w:r w:rsidRPr="00CA748C">
              <w:rPr>
                <w:b/>
                <w:bCs/>
              </w:rPr>
              <w:t>Food and nutrition: Gingerbread</w:t>
            </w:r>
          </w:p>
        </w:tc>
        <w:tc>
          <w:tcPr>
            <w:tcW w:w="4719" w:type="dxa"/>
          </w:tcPr>
          <w:p w14:paraId="1EC13DB5" w14:textId="0F6EB441" w:rsidR="00307296" w:rsidRPr="00CA748C" w:rsidRDefault="00936CFC" w:rsidP="00592776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7BEB0B40" wp14:editId="512EE75D">
                  <wp:extent cx="1079500" cy="609600"/>
                  <wp:effectExtent l="0" t="0" r="6350" b="0"/>
                  <wp:docPr id="53" name="Picture 53" descr="C:\Users\jkelly\AppData\Local\Microsoft\Windows\INetCache\Content.MSO\52D0C9A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kelly\AppData\Local\Microsoft\Windows\INetCache\Content.MSO\52D0C9A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4FA01" w14:textId="3200DAEF" w:rsidR="00307296" w:rsidRPr="00CA748C" w:rsidRDefault="00936CFC" w:rsidP="00936CFC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>Construction: Vehicles</w:t>
            </w:r>
          </w:p>
        </w:tc>
        <w:tc>
          <w:tcPr>
            <w:tcW w:w="4719" w:type="dxa"/>
          </w:tcPr>
          <w:p w14:paraId="7C258AB1" w14:textId="6DE8111C" w:rsidR="00936CFC" w:rsidRPr="00CA748C" w:rsidRDefault="00936CFC" w:rsidP="00936CFC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38464" behindDoc="1" locked="0" layoutInCell="1" allowOverlap="1" wp14:anchorId="04A6256B" wp14:editId="43EC7A63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12700</wp:posOffset>
                  </wp:positionV>
                  <wp:extent cx="469900" cy="587375"/>
                  <wp:effectExtent l="0" t="0" r="6350" b="3175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54" name="Picture 54" descr="C:\Users\jkelly\AppData\Local\Microsoft\Windows\INetCache\Content.MSO\17979F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kelly\AppData\Local\Microsoft\Windows\INetCache\Content.MSO\17979F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CB82C3" w14:textId="77777777" w:rsidR="00936CFC" w:rsidRPr="00CA748C" w:rsidRDefault="00936CFC" w:rsidP="00936CFC">
            <w:pPr>
              <w:jc w:val="center"/>
              <w:rPr>
                <w:b/>
                <w:bCs/>
              </w:rPr>
            </w:pPr>
          </w:p>
          <w:p w14:paraId="1D96789C" w14:textId="77777777" w:rsidR="00936CFC" w:rsidRPr="00CA748C" w:rsidRDefault="00936CFC" w:rsidP="00936CFC">
            <w:pPr>
              <w:jc w:val="center"/>
              <w:rPr>
                <w:b/>
                <w:bCs/>
              </w:rPr>
            </w:pPr>
          </w:p>
          <w:p w14:paraId="2C88B7FA" w14:textId="77777777" w:rsidR="00936CFC" w:rsidRPr="00CA748C" w:rsidRDefault="00936CFC" w:rsidP="00936CFC">
            <w:pPr>
              <w:jc w:val="center"/>
              <w:rPr>
                <w:b/>
                <w:bCs/>
              </w:rPr>
            </w:pPr>
          </w:p>
          <w:p w14:paraId="3EE2F6E5" w14:textId="5AB7B6AC" w:rsidR="00307296" w:rsidRPr="00CA748C" w:rsidRDefault="00936CFC" w:rsidP="00936CFC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                Textiles: Batiks</w:t>
            </w:r>
          </w:p>
        </w:tc>
      </w:tr>
      <w:tr w:rsidR="00CA748C" w14:paraId="5146C64F" w14:textId="77777777" w:rsidTr="00FA18CA">
        <w:trPr>
          <w:trHeight w:val="1116"/>
        </w:trPr>
        <w:tc>
          <w:tcPr>
            <w:tcW w:w="1431" w:type="dxa"/>
            <w:shd w:val="clear" w:color="auto" w:fill="7030A0"/>
          </w:tcPr>
          <w:p w14:paraId="4ABA4A0B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7B76D86" w14:textId="77777777" w:rsidR="00307296" w:rsidRPr="00FA18CA" w:rsidRDefault="00307296" w:rsidP="0059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4719" w:type="dxa"/>
          </w:tcPr>
          <w:p w14:paraId="53167AC0" w14:textId="12FACEAF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54848" behindDoc="1" locked="0" layoutInCell="1" allowOverlap="1" wp14:anchorId="331B27D9" wp14:editId="25ACD09F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0</wp:posOffset>
                  </wp:positionV>
                  <wp:extent cx="431800" cy="573405"/>
                  <wp:effectExtent l="0" t="0" r="6350" b="0"/>
                  <wp:wrapTight wrapText="bothSides">
                    <wp:wrapPolygon edited="0">
                      <wp:start x="0" y="0"/>
                      <wp:lineTo x="0" y="20811"/>
                      <wp:lineTo x="20965" y="20811"/>
                      <wp:lineTo x="20965" y="0"/>
                      <wp:lineTo x="0" y="0"/>
                    </wp:wrapPolygon>
                  </wp:wrapTight>
                  <wp:docPr id="59" name="Picture 59" descr="C:\Users\jkelly\AppData\Local\Microsoft\Windows\INetCache\Content.MSO\A558A8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kelly\AppData\Local\Microsoft\Windows\INetCache\Content.MSO\A558A8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7F0316" w14:textId="77777777" w:rsidR="00E16427" w:rsidRPr="00CA748C" w:rsidRDefault="00E16427" w:rsidP="00E16427">
            <w:pPr>
              <w:jc w:val="center"/>
              <w:rPr>
                <w:b/>
                <w:bCs/>
              </w:rPr>
            </w:pPr>
          </w:p>
          <w:p w14:paraId="588818F9" w14:textId="77777777" w:rsidR="00E16427" w:rsidRPr="00CA748C" w:rsidRDefault="00E16427" w:rsidP="00E16427">
            <w:pPr>
              <w:jc w:val="center"/>
              <w:rPr>
                <w:b/>
                <w:bCs/>
              </w:rPr>
            </w:pPr>
          </w:p>
          <w:p w14:paraId="55483673" w14:textId="77777777" w:rsidR="00E16427" w:rsidRPr="00CA748C" w:rsidRDefault="00E16427" w:rsidP="00E16427">
            <w:pPr>
              <w:jc w:val="center"/>
              <w:rPr>
                <w:b/>
                <w:bCs/>
              </w:rPr>
            </w:pPr>
          </w:p>
          <w:p w14:paraId="053191D1" w14:textId="7832F0AE" w:rsidR="00307296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>Textiles: Puppets</w:t>
            </w:r>
          </w:p>
        </w:tc>
        <w:tc>
          <w:tcPr>
            <w:tcW w:w="4719" w:type="dxa"/>
          </w:tcPr>
          <w:p w14:paraId="5325EDE8" w14:textId="77777777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1F53DAC8" wp14:editId="6EFCE433">
                  <wp:extent cx="546100" cy="546100"/>
                  <wp:effectExtent l="0" t="0" r="6350" b="6350"/>
                  <wp:docPr id="55" name="Picture 55" descr="C:\Users\jkelly\AppData\Local\Microsoft\Windows\INetCache\Content.MSO\602F6C9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kelly\AppData\Local\Microsoft\Windows\INetCache\Content.MSO\602F6C9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BE77B" w14:textId="27BE85F6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>Food and nutrition: Pizza</w:t>
            </w:r>
          </w:p>
        </w:tc>
        <w:tc>
          <w:tcPr>
            <w:tcW w:w="4719" w:type="dxa"/>
          </w:tcPr>
          <w:p w14:paraId="200E851E" w14:textId="43EA0003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39488" behindDoc="1" locked="0" layoutInCell="1" allowOverlap="1" wp14:anchorId="6CCD7FEB" wp14:editId="03D6BBBF">
                  <wp:simplePos x="0" y="0"/>
                  <wp:positionH relativeFrom="column">
                    <wp:posOffset>1065530</wp:posOffset>
                  </wp:positionH>
                  <wp:positionV relativeFrom="paragraph">
                    <wp:posOffset>74930</wp:posOffset>
                  </wp:positionV>
                  <wp:extent cx="681355" cy="516890"/>
                  <wp:effectExtent l="0" t="0" r="4445" b="0"/>
                  <wp:wrapTight wrapText="bothSides">
                    <wp:wrapPolygon edited="0">
                      <wp:start x="0" y="0"/>
                      <wp:lineTo x="0" y="20698"/>
                      <wp:lineTo x="21137" y="20698"/>
                      <wp:lineTo x="21137" y="0"/>
                      <wp:lineTo x="0" y="0"/>
                    </wp:wrapPolygon>
                  </wp:wrapTight>
                  <wp:docPr id="56" name="Picture 56" descr="C:\Users\jkelly\AppData\Local\Microsoft\Windows\INetCache\Content.MSO\C53DFD1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kelly\AppData\Local\Microsoft\Windows\INetCache\Content.MSO\C53DFD1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EB78A" w14:textId="77777777" w:rsidR="00307296" w:rsidRPr="00CA748C" w:rsidRDefault="00307296" w:rsidP="00307296">
            <w:pPr>
              <w:rPr>
                <w:b/>
                <w:bCs/>
              </w:rPr>
            </w:pPr>
          </w:p>
          <w:p w14:paraId="6DD1B7DC" w14:textId="77777777" w:rsidR="00E16427" w:rsidRPr="00CA748C" w:rsidRDefault="00E16427" w:rsidP="00307296">
            <w:pPr>
              <w:rPr>
                <w:b/>
                <w:bCs/>
              </w:rPr>
            </w:pPr>
          </w:p>
          <w:p w14:paraId="6125294E" w14:textId="77777777" w:rsidR="00E16427" w:rsidRPr="00CA748C" w:rsidRDefault="00E16427" w:rsidP="00307296">
            <w:pPr>
              <w:rPr>
                <w:b/>
                <w:bCs/>
              </w:rPr>
            </w:pPr>
          </w:p>
          <w:p w14:paraId="684D6C57" w14:textId="2AA9B2AF" w:rsidR="00E16427" w:rsidRPr="00CA748C" w:rsidRDefault="00E16427" w:rsidP="00307296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   Construction: Mini golf course</w:t>
            </w:r>
          </w:p>
        </w:tc>
      </w:tr>
      <w:tr w:rsidR="00CA748C" w14:paraId="2C7BC174" w14:textId="77777777" w:rsidTr="00FA18CA">
        <w:trPr>
          <w:trHeight w:val="1274"/>
        </w:trPr>
        <w:tc>
          <w:tcPr>
            <w:tcW w:w="1431" w:type="dxa"/>
            <w:shd w:val="clear" w:color="auto" w:fill="7030A0"/>
          </w:tcPr>
          <w:p w14:paraId="2332AFB3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A8B2830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  <w:p w14:paraId="7791A22F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719" w:type="dxa"/>
          </w:tcPr>
          <w:p w14:paraId="6E5AFF3B" w14:textId="77777777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7CAA851E" wp14:editId="34C1CDDB">
                  <wp:extent cx="856155" cy="584200"/>
                  <wp:effectExtent l="0" t="0" r="1270" b="6350"/>
                  <wp:docPr id="64" name="Picture 64" descr="C:\Users\jkelly\AppData\Local\Microsoft\Windows\INetCache\Content.MSO\CD2648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jkelly\AppData\Local\Microsoft\Windows\INetCache\Content.MSO\CD2648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93" cy="5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1EAF0" w14:textId="44FB6DA7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>Textiles: Coloured clothing</w:t>
            </w:r>
          </w:p>
        </w:tc>
        <w:tc>
          <w:tcPr>
            <w:tcW w:w="4719" w:type="dxa"/>
          </w:tcPr>
          <w:p w14:paraId="35309DDC" w14:textId="1A548F71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64064" behindDoc="1" locked="0" layoutInCell="1" allowOverlap="1" wp14:anchorId="64018534" wp14:editId="29EFE01A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88265</wp:posOffset>
                  </wp:positionV>
                  <wp:extent cx="922020" cy="608330"/>
                  <wp:effectExtent l="0" t="0" r="0" b="1270"/>
                  <wp:wrapTight wrapText="bothSides">
                    <wp:wrapPolygon edited="0">
                      <wp:start x="0" y="0"/>
                      <wp:lineTo x="0" y="20969"/>
                      <wp:lineTo x="20975" y="20969"/>
                      <wp:lineTo x="20975" y="0"/>
                      <wp:lineTo x="0" y="0"/>
                    </wp:wrapPolygon>
                  </wp:wrapTight>
                  <wp:docPr id="61" name="Picture 61" descr="C:\Users\jkelly\AppData\Local\Microsoft\Windows\INetCache\Content.MSO\46D7A8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jkelly\AppData\Local\Microsoft\Windows\INetCache\Content.MSO\46D7A8A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D04F70" w14:textId="2F95A12A" w:rsidR="00E16427" w:rsidRPr="00CA748C" w:rsidRDefault="00E16427" w:rsidP="00E16427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</w:t>
            </w:r>
          </w:p>
          <w:p w14:paraId="782063C5" w14:textId="77777777" w:rsidR="00E16427" w:rsidRPr="00CA748C" w:rsidRDefault="00E16427" w:rsidP="00E16427">
            <w:pPr>
              <w:rPr>
                <w:b/>
                <w:bCs/>
              </w:rPr>
            </w:pPr>
          </w:p>
          <w:p w14:paraId="603E6A8E" w14:textId="1079DD6C" w:rsidR="00E16427" w:rsidRPr="00CA748C" w:rsidRDefault="00E16427" w:rsidP="00E16427">
            <w:pPr>
              <w:rPr>
                <w:b/>
                <w:bCs/>
              </w:rPr>
            </w:pPr>
          </w:p>
          <w:p w14:paraId="42DE05E0" w14:textId="7A4196EC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>Construction: Chariots</w:t>
            </w:r>
          </w:p>
        </w:tc>
        <w:tc>
          <w:tcPr>
            <w:tcW w:w="4719" w:type="dxa"/>
          </w:tcPr>
          <w:p w14:paraId="553E4248" w14:textId="77777777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634CC200" wp14:editId="794FEB54">
                  <wp:extent cx="890006" cy="6477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7" t="35532" r="5561" b="18729"/>
                          <a:stretch/>
                        </pic:blipFill>
                        <pic:spPr bwMode="auto">
                          <a:xfrm>
                            <a:off x="0" y="0"/>
                            <a:ext cx="908610" cy="66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486510" w14:textId="25EC0106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Food and nutrition: Eat like an Ancient Egyptian </w:t>
            </w:r>
          </w:p>
        </w:tc>
      </w:tr>
      <w:tr w:rsidR="00CA748C" w14:paraId="6CEB20A0" w14:textId="77777777" w:rsidTr="00FA18CA">
        <w:trPr>
          <w:trHeight w:val="1137"/>
        </w:trPr>
        <w:tc>
          <w:tcPr>
            <w:tcW w:w="1431" w:type="dxa"/>
            <w:shd w:val="clear" w:color="auto" w:fill="7030A0"/>
          </w:tcPr>
          <w:p w14:paraId="22B94B45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9895E86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4719" w:type="dxa"/>
          </w:tcPr>
          <w:p w14:paraId="65FC06F4" w14:textId="12120BA4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21421EF3" wp14:editId="09FEE133">
                  <wp:extent cx="1143000" cy="571500"/>
                  <wp:effectExtent l="0" t="0" r="0" b="0"/>
                  <wp:docPr id="66" name="Picture 66" descr="C:\Users\jkelly\AppData\Local\Microsoft\Windows\INetCache\Content.MSO\48A30E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jkelly\AppData\Local\Microsoft\Windows\INetCache\Content.MSO\48A30E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48C">
              <w:rPr>
                <w:b/>
                <w:bCs/>
              </w:rPr>
              <w:t xml:space="preserve"> </w:t>
            </w:r>
          </w:p>
          <w:p w14:paraId="10A3BB66" w14:textId="281CFB22" w:rsidR="00E16427" w:rsidRPr="00CA748C" w:rsidRDefault="00E16427" w:rsidP="00E16427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         Textiles: Story telling</w:t>
            </w:r>
          </w:p>
        </w:tc>
        <w:tc>
          <w:tcPr>
            <w:tcW w:w="4719" w:type="dxa"/>
          </w:tcPr>
          <w:p w14:paraId="49D06B81" w14:textId="0397B7BA" w:rsidR="00E16427" w:rsidRPr="00CA748C" w:rsidRDefault="00E16427" w:rsidP="00E16427">
            <w:pPr>
              <w:jc w:val="center"/>
              <w:rPr>
                <w:b/>
                <w:bCs/>
                <w:noProof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56896" behindDoc="1" locked="0" layoutInCell="1" allowOverlap="1" wp14:anchorId="1CE40180" wp14:editId="18644E6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22225</wp:posOffset>
                  </wp:positionV>
                  <wp:extent cx="787400" cy="444500"/>
                  <wp:effectExtent l="0" t="0" r="0" b="0"/>
                  <wp:wrapTight wrapText="bothSides">
                    <wp:wrapPolygon edited="0">
                      <wp:start x="0" y="0"/>
                      <wp:lineTo x="0" y="20366"/>
                      <wp:lineTo x="20903" y="20366"/>
                      <wp:lineTo x="20903" y="0"/>
                      <wp:lineTo x="0" y="0"/>
                    </wp:wrapPolygon>
                  </wp:wrapTight>
                  <wp:docPr id="67" name="Picture 67" descr="C:\Users\jkelly\AppData\Local\Microsoft\Windows\INetCache\Content.MSO\1B5F67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jkelly\AppData\Local\Microsoft\Windows\INetCache\Content.MSO\1B5F67C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A5BA7" w14:textId="6F0A9234" w:rsidR="00E16427" w:rsidRPr="00CA748C" w:rsidRDefault="00E16427" w:rsidP="00E16427">
            <w:pPr>
              <w:jc w:val="center"/>
              <w:rPr>
                <w:b/>
                <w:bCs/>
              </w:rPr>
            </w:pPr>
          </w:p>
          <w:p w14:paraId="02AFB442" w14:textId="2ECF6DBE" w:rsidR="00E16427" w:rsidRPr="00CA748C" w:rsidRDefault="00E16427" w:rsidP="00E16427">
            <w:pPr>
              <w:jc w:val="center"/>
              <w:rPr>
                <w:b/>
                <w:bCs/>
              </w:rPr>
            </w:pPr>
          </w:p>
          <w:p w14:paraId="29A2F5C2" w14:textId="545841F6" w:rsidR="00E16427" w:rsidRPr="00CA748C" w:rsidRDefault="00E16427" w:rsidP="00E16427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Food and nutrition: Rainforest products</w:t>
            </w:r>
          </w:p>
        </w:tc>
        <w:tc>
          <w:tcPr>
            <w:tcW w:w="4719" w:type="dxa"/>
          </w:tcPr>
          <w:p w14:paraId="1FD93149" w14:textId="662E0709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6F654DF2" wp14:editId="0376D25A">
                  <wp:extent cx="601980" cy="6019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54643" w14:textId="7495430D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Construction: Sculpture </w:t>
            </w:r>
          </w:p>
        </w:tc>
      </w:tr>
      <w:tr w:rsidR="00CA748C" w14:paraId="2B4B7D3A" w14:textId="77777777" w:rsidTr="00FA18CA">
        <w:trPr>
          <w:trHeight w:val="1173"/>
        </w:trPr>
        <w:tc>
          <w:tcPr>
            <w:tcW w:w="1431" w:type="dxa"/>
            <w:shd w:val="clear" w:color="auto" w:fill="7030A0"/>
          </w:tcPr>
          <w:p w14:paraId="134F7B03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B2EDBDB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4719" w:type="dxa"/>
          </w:tcPr>
          <w:p w14:paraId="7FB5627B" w14:textId="0685E48A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60992" behindDoc="1" locked="0" layoutInCell="1" allowOverlap="1" wp14:anchorId="12F1A06E" wp14:editId="014546D3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45085</wp:posOffset>
                  </wp:positionV>
                  <wp:extent cx="838200" cy="471170"/>
                  <wp:effectExtent l="0" t="0" r="0" b="5080"/>
                  <wp:wrapTight wrapText="bothSides">
                    <wp:wrapPolygon edited="0">
                      <wp:start x="0" y="0"/>
                      <wp:lineTo x="0" y="20960"/>
                      <wp:lineTo x="21109" y="20960"/>
                      <wp:lineTo x="21109" y="0"/>
                      <wp:lineTo x="0" y="0"/>
                    </wp:wrapPolygon>
                  </wp:wrapTight>
                  <wp:docPr id="1" name="Picture 1" descr="How to make a model Viking longship (longboa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make a model Viking longship (longboa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76F55" w14:textId="5F619F79" w:rsidR="00E16427" w:rsidRPr="00CA748C" w:rsidRDefault="00E16427" w:rsidP="00E16427">
            <w:pPr>
              <w:rPr>
                <w:b/>
                <w:bCs/>
              </w:rPr>
            </w:pPr>
          </w:p>
          <w:p w14:paraId="0B38AA39" w14:textId="2E094FC0" w:rsidR="00E16427" w:rsidRPr="00CA748C" w:rsidRDefault="00E16427" w:rsidP="00E16427">
            <w:pPr>
              <w:tabs>
                <w:tab w:val="left" w:pos="2820"/>
              </w:tabs>
              <w:rPr>
                <w:b/>
                <w:bCs/>
              </w:rPr>
            </w:pPr>
            <w:r w:rsidRPr="00CA748C">
              <w:rPr>
                <w:b/>
                <w:bCs/>
              </w:rPr>
              <w:tab/>
            </w:r>
          </w:p>
          <w:p w14:paraId="4BC604D8" w14:textId="63EE2893" w:rsidR="00E16427" w:rsidRPr="00CA748C" w:rsidRDefault="00E16427" w:rsidP="00CA748C">
            <w:pPr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                     Construction: Viking Long ships</w:t>
            </w:r>
          </w:p>
        </w:tc>
        <w:tc>
          <w:tcPr>
            <w:tcW w:w="4719" w:type="dxa"/>
          </w:tcPr>
          <w:p w14:paraId="4BF7FC1B" w14:textId="23B39F54" w:rsidR="00E16427" w:rsidRPr="00CA748C" w:rsidRDefault="00E16427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anchor distT="0" distB="0" distL="114300" distR="114300" simplePos="0" relativeHeight="251862016" behindDoc="0" locked="0" layoutInCell="1" allowOverlap="1" wp14:anchorId="2D691C4B" wp14:editId="33E9BF4B">
                  <wp:simplePos x="0" y="0"/>
                  <wp:positionH relativeFrom="column">
                    <wp:posOffset>1147445</wp:posOffset>
                  </wp:positionH>
                  <wp:positionV relativeFrom="paragraph">
                    <wp:posOffset>14605</wp:posOffset>
                  </wp:positionV>
                  <wp:extent cx="594995" cy="472440"/>
                  <wp:effectExtent l="0" t="0" r="0" b="3810"/>
                  <wp:wrapSquare wrapText="bothSides"/>
                  <wp:docPr id="3" name="Picture 3" descr="Wartime rations list should be stuck to the door of every fridge. | Jeanne  Rathb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rtime rations list should be stuck to the door of every fridge. | Jeanne  Rathb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174F68" w14:textId="77777777" w:rsidR="00CA748C" w:rsidRPr="00CA748C" w:rsidRDefault="00CA748C" w:rsidP="00CA748C">
            <w:pPr>
              <w:rPr>
                <w:b/>
                <w:bCs/>
              </w:rPr>
            </w:pPr>
          </w:p>
          <w:p w14:paraId="13DD650E" w14:textId="77777777" w:rsidR="00CA748C" w:rsidRPr="00CA748C" w:rsidRDefault="00CA748C" w:rsidP="00CA748C">
            <w:pPr>
              <w:rPr>
                <w:b/>
                <w:bCs/>
              </w:rPr>
            </w:pPr>
          </w:p>
          <w:p w14:paraId="58C7367A" w14:textId="21B9B949" w:rsidR="00E16427" w:rsidRPr="00CA748C" w:rsidRDefault="00E16427" w:rsidP="00CA748C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Food and nutrition: </w:t>
            </w:r>
            <w:r w:rsidRPr="00CA748C">
              <w:rPr>
                <w:rFonts w:eastAsia="Times New Roman" w:cs="Calibri"/>
                <w:b/>
                <w:bCs/>
                <w:color w:val="000000"/>
                <w:lang w:eastAsia="en-GB"/>
              </w:rPr>
              <w:t>Wartime recipe (rationing)</w:t>
            </w:r>
          </w:p>
        </w:tc>
        <w:tc>
          <w:tcPr>
            <w:tcW w:w="4719" w:type="dxa"/>
          </w:tcPr>
          <w:p w14:paraId="191C0BA5" w14:textId="74F99A64" w:rsidR="00E16427" w:rsidRPr="00CA748C" w:rsidRDefault="00CA748C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51831C36" wp14:editId="7879BEF4">
                  <wp:extent cx="756320" cy="502920"/>
                  <wp:effectExtent l="0" t="0" r="5715" b="0"/>
                  <wp:docPr id="6" name="Picture 6" descr="Mini DIY Cross Stitch Set – Peacock – Alphe's Cor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ni DIY Cross Stitch Set – Peacock – Alphe's Cor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69" cy="51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3C661" w14:textId="15B2D12E" w:rsidR="00E16427" w:rsidRPr="00CA748C" w:rsidRDefault="00E16427" w:rsidP="00CA748C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CA748C">
              <w:rPr>
                <w:b/>
                <w:bCs/>
              </w:rPr>
              <w:t xml:space="preserve">Textiles: </w:t>
            </w:r>
            <w:r w:rsidRPr="00CA748C">
              <w:rPr>
                <w:rFonts w:eastAsia="Times New Roman" w:cs="Calibri"/>
                <w:b/>
                <w:bCs/>
                <w:color w:val="000000"/>
                <w:lang w:eastAsia="en-GB"/>
              </w:rPr>
              <w:t>cross stitch</w:t>
            </w:r>
          </w:p>
        </w:tc>
      </w:tr>
      <w:tr w:rsidR="00CA748C" w14:paraId="4CF4BC30" w14:textId="77777777" w:rsidTr="00FA18CA">
        <w:trPr>
          <w:trHeight w:val="1385"/>
        </w:trPr>
        <w:tc>
          <w:tcPr>
            <w:tcW w:w="1431" w:type="dxa"/>
            <w:shd w:val="clear" w:color="auto" w:fill="7030A0"/>
          </w:tcPr>
          <w:p w14:paraId="0A0FD27F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C0AFD00" w14:textId="77777777" w:rsidR="00E16427" w:rsidRPr="00FA18CA" w:rsidRDefault="00E16427" w:rsidP="00E164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18CA">
              <w:rPr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  <w:tc>
          <w:tcPr>
            <w:tcW w:w="4719" w:type="dxa"/>
          </w:tcPr>
          <w:p w14:paraId="58E2382C" w14:textId="3F1BDFE4" w:rsidR="00CA748C" w:rsidRPr="00CA748C" w:rsidRDefault="00CA748C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69EC3B2B" wp14:editId="32F31CD4">
                  <wp:extent cx="609600" cy="609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2390A" w14:textId="72750F8C" w:rsidR="00E16427" w:rsidRPr="00CA748C" w:rsidRDefault="00E16427" w:rsidP="00CA748C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>Food and nutrition: Pies</w:t>
            </w:r>
          </w:p>
        </w:tc>
        <w:tc>
          <w:tcPr>
            <w:tcW w:w="4719" w:type="dxa"/>
          </w:tcPr>
          <w:p w14:paraId="2ADE6C07" w14:textId="41402443" w:rsidR="00E16427" w:rsidRPr="00CA748C" w:rsidRDefault="00CA748C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352164D4" wp14:editId="03AA0186">
                  <wp:extent cx="906780" cy="588867"/>
                  <wp:effectExtent l="0" t="0" r="7620" b="1905"/>
                  <wp:docPr id="8" name="Picture 8" descr="Prop Building for Beginners | Prop Ag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p Building for Beginners | Prop Agen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80" b="61475"/>
                          <a:stretch/>
                        </pic:blipFill>
                        <pic:spPr bwMode="auto">
                          <a:xfrm>
                            <a:off x="0" y="0"/>
                            <a:ext cx="916132" cy="59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ED0D12" w14:textId="0FE2605A" w:rsidR="00E16427" w:rsidRPr="00CA748C" w:rsidRDefault="00CA748C" w:rsidP="00CA748C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Construction: Props </w:t>
            </w:r>
          </w:p>
        </w:tc>
        <w:tc>
          <w:tcPr>
            <w:tcW w:w="4719" w:type="dxa"/>
          </w:tcPr>
          <w:p w14:paraId="2DBF2649" w14:textId="3B9FE1A1" w:rsidR="00E16427" w:rsidRPr="00CA748C" w:rsidRDefault="00CA748C" w:rsidP="00E16427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  <w:noProof/>
              </w:rPr>
              <w:drawing>
                <wp:inline distT="0" distB="0" distL="0" distR="0" wp14:anchorId="7F9FBDB1" wp14:editId="2761EFDA">
                  <wp:extent cx="990600" cy="643300"/>
                  <wp:effectExtent l="0" t="0" r="0" b="4445"/>
                  <wp:docPr id="9" name="Picture 9" descr="Prop Building for Beginners | Prop Ag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p Building for Beginners | Prop Agen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80" b="61475"/>
                          <a:stretch/>
                        </pic:blipFill>
                        <pic:spPr bwMode="auto">
                          <a:xfrm>
                            <a:off x="0" y="0"/>
                            <a:ext cx="1007852" cy="65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6257CB" w14:textId="7A972526" w:rsidR="00E16427" w:rsidRPr="00CA748C" w:rsidRDefault="00CA748C" w:rsidP="00CA748C">
            <w:pPr>
              <w:jc w:val="center"/>
              <w:rPr>
                <w:b/>
                <w:bCs/>
              </w:rPr>
            </w:pPr>
            <w:r w:rsidRPr="00CA748C">
              <w:rPr>
                <w:b/>
                <w:bCs/>
              </w:rPr>
              <w:t xml:space="preserve">Construction: </w:t>
            </w:r>
            <w:r w:rsidR="00E16427" w:rsidRPr="00CA748C">
              <w:rPr>
                <w:b/>
                <w:bCs/>
              </w:rPr>
              <w:t xml:space="preserve">Props </w:t>
            </w:r>
          </w:p>
        </w:tc>
      </w:tr>
    </w:tbl>
    <w:p w14:paraId="7F8385CA" w14:textId="77777777" w:rsidR="00257AF4" w:rsidRDefault="00257AF4" w:rsidP="00257AF4"/>
    <w:sectPr w:rsidR="00257AF4" w:rsidSect="00592776">
      <w:headerReference w:type="defaul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75A5" w14:textId="77777777" w:rsidR="004D2731" w:rsidRDefault="004D2731" w:rsidP="00CF2BBD">
      <w:pPr>
        <w:spacing w:after="0" w:line="240" w:lineRule="auto"/>
      </w:pPr>
      <w:r>
        <w:separator/>
      </w:r>
    </w:p>
  </w:endnote>
  <w:endnote w:type="continuationSeparator" w:id="0">
    <w:p w14:paraId="10CF1ABF" w14:textId="77777777" w:rsidR="004D2731" w:rsidRDefault="004D2731" w:rsidP="00CF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169E" w14:textId="77777777" w:rsidR="004D2731" w:rsidRDefault="004D2731" w:rsidP="00CF2BBD">
      <w:pPr>
        <w:spacing w:after="0" w:line="240" w:lineRule="auto"/>
      </w:pPr>
      <w:r>
        <w:separator/>
      </w:r>
    </w:p>
  </w:footnote>
  <w:footnote w:type="continuationSeparator" w:id="0">
    <w:p w14:paraId="4E962070" w14:textId="77777777" w:rsidR="004D2731" w:rsidRDefault="004D2731" w:rsidP="00CF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4F8D" w14:textId="07EF976F" w:rsidR="00CF2BBD" w:rsidRPr="00257AF4" w:rsidRDefault="00257AF4" w:rsidP="00257AF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4405C4" wp14:editId="699E0D30">
          <wp:simplePos x="0" y="0"/>
          <wp:positionH relativeFrom="margin">
            <wp:posOffset>9472295</wp:posOffset>
          </wp:positionH>
          <wp:positionV relativeFrom="paragraph">
            <wp:posOffset>-327660</wp:posOffset>
          </wp:positionV>
          <wp:extent cx="442595" cy="434975"/>
          <wp:effectExtent l="0" t="0" r="0" b="3175"/>
          <wp:wrapNone/>
          <wp:docPr id="44" name="Picture 44" descr="LOGO-GREEN-Lowercase-Final - Wivels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REEN-Lowercase-Final - Wivels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2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F6CD43C" wp14:editId="3D16EDEB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433705" cy="419100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sz w:val="24"/>
        <w:szCs w:val="24"/>
        <w:lang w:val="en-US"/>
      </w:rPr>
      <w:t xml:space="preserve">                            </w:t>
    </w:r>
    <w:r>
      <w:rPr>
        <w:rFonts w:asciiTheme="majorHAnsi" w:hAnsiTheme="majorHAnsi" w:cstheme="majorHAnsi"/>
        <w:b/>
        <w:bCs/>
        <w:sz w:val="24"/>
        <w:szCs w:val="24"/>
        <w:lang w:val="en-US"/>
      </w:rPr>
      <w:t>Design and Technology</w:t>
    </w:r>
    <w:r w:rsidRPr="00FF5C20">
      <w:rPr>
        <w:rFonts w:asciiTheme="majorHAnsi" w:hAnsiTheme="majorHAnsi" w:cstheme="majorHAnsi"/>
        <w:b/>
        <w:bCs/>
        <w:sz w:val="24"/>
        <w:szCs w:val="24"/>
        <w:lang w:val="en-US"/>
      </w:rPr>
      <w:t xml:space="preserve"> Curriculum</w:t>
    </w:r>
    <w:r w:rsidRPr="00FF5C20">
      <w:rPr>
        <w:rFonts w:asciiTheme="majorHAnsi" w:hAnsiTheme="majorHAnsi" w:cstheme="majorHAnsi"/>
        <w:sz w:val="24"/>
        <w:szCs w:val="24"/>
        <w:lang w:val="en-US"/>
      </w:rPr>
      <w:t xml:space="preserve"> </w:t>
    </w:r>
    <w:r w:rsidRPr="00FF5C20">
      <w:rPr>
        <w:rFonts w:asciiTheme="majorHAnsi" w:hAnsiTheme="majorHAnsi" w:cstheme="majorHAnsi"/>
        <w:noProof/>
        <w:sz w:val="24"/>
        <w:szCs w:val="24"/>
      </w:rPr>
      <w:t xml:space="preserve">         </w:t>
    </w:r>
    <w:r>
      <w:rPr>
        <w:rFonts w:asciiTheme="majorHAnsi" w:hAnsiTheme="majorHAnsi" w:cstheme="majorHAnsi"/>
        <w:noProof/>
        <w:sz w:val="24"/>
        <w:szCs w:val="24"/>
      </w:rPr>
      <w:t xml:space="preserve">                             </w:t>
    </w:r>
    <w:r w:rsidRPr="00FF5C20">
      <w:rPr>
        <w:rFonts w:asciiTheme="majorHAnsi" w:hAnsiTheme="majorHAnsi" w:cstheme="majorHAnsi"/>
        <w:noProof/>
        <w:sz w:val="24"/>
        <w:szCs w:val="24"/>
      </w:rPr>
      <w:tab/>
    </w:r>
    <w:proofErr w:type="gramStart"/>
    <w:r w:rsidRPr="00FF5C20">
      <w:rPr>
        <w:rFonts w:asciiTheme="majorHAnsi" w:hAnsiTheme="majorHAnsi" w:cstheme="majorHAnsi"/>
        <w:b/>
        <w:sz w:val="24"/>
        <w:szCs w:val="24"/>
        <w:lang w:val="en-US"/>
      </w:rPr>
      <w:t>At</w:t>
    </w:r>
    <w:proofErr w:type="gramEnd"/>
    <w:r w:rsidRPr="00FF5C20">
      <w:rPr>
        <w:rFonts w:asciiTheme="majorHAnsi" w:hAnsiTheme="majorHAnsi" w:cstheme="majorHAnsi"/>
        <w:b/>
        <w:sz w:val="24"/>
        <w:szCs w:val="24"/>
        <w:lang w:val="en-US"/>
      </w:rPr>
      <w:t xml:space="preserve"> Wivelsfield Primary School we are inspired by: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76"/>
    <w:rsid w:val="00153B28"/>
    <w:rsid w:val="00224FDB"/>
    <w:rsid w:val="00257AF4"/>
    <w:rsid w:val="002B0FBC"/>
    <w:rsid w:val="00307296"/>
    <w:rsid w:val="004D2731"/>
    <w:rsid w:val="004F24AB"/>
    <w:rsid w:val="005142A9"/>
    <w:rsid w:val="0055177D"/>
    <w:rsid w:val="00570C01"/>
    <w:rsid w:val="00592776"/>
    <w:rsid w:val="006C6A6B"/>
    <w:rsid w:val="006D5DF5"/>
    <w:rsid w:val="006F0487"/>
    <w:rsid w:val="00752964"/>
    <w:rsid w:val="00881011"/>
    <w:rsid w:val="0092609D"/>
    <w:rsid w:val="00936CFC"/>
    <w:rsid w:val="00982C27"/>
    <w:rsid w:val="009F4BAF"/>
    <w:rsid w:val="00A771F6"/>
    <w:rsid w:val="00B769D9"/>
    <w:rsid w:val="00BA56D7"/>
    <w:rsid w:val="00CA748C"/>
    <w:rsid w:val="00CF2BBD"/>
    <w:rsid w:val="00D27F46"/>
    <w:rsid w:val="00D57127"/>
    <w:rsid w:val="00D60AAD"/>
    <w:rsid w:val="00D972BF"/>
    <w:rsid w:val="00DF0F54"/>
    <w:rsid w:val="00E16427"/>
    <w:rsid w:val="00E45CA2"/>
    <w:rsid w:val="00F0710C"/>
    <w:rsid w:val="00F613FB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D496"/>
  <w15:chartTrackingRefBased/>
  <w15:docId w15:val="{D2FD8CA0-1A6F-4A78-83AD-5D18075D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BD"/>
  </w:style>
  <w:style w:type="paragraph" w:styleId="Footer">
    <w:name w:val="footer"/>
    <w:basedOn w:val="Normal"/>
    <w:link w:val="FooterChar"/>
    <w:uiPriority w:val="99"/>
    <w:unhideWhenUsed/>
    <w:rsid w:val="00CF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supply</dc:creator>
  <cp:keywords/>
  <dc:description/>
  <cp:lastModifiedBy>Jenni Parris</cp:lastModifiedBy>
  <cp:revision>4</cp:revision>
  <cp:lastPrinted>2024-01-06T11:27:00Z</cp:lastPrinted>
  <dcterms:created xsi:type="dcterms:W3CDTF">2026-02-14T21:09:00Z</dcterms:created>
  <dcterms:modified xsi:type="dcterms:W3CDTF">2026-02-14T21:41:00Z</dcterms:modified>
</cp:coreProperties>
</file>