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A058A" w:rsidRDefault="009C2DA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E4812" wp14:editId="4C0FA8EA">
                <wp:simplePos x="0" y="0"/>
                <wp:positionH relativeFrom="column">
                  <wp:posOffset>-133350</wp:posOffset>
                </wp:positionH>
                <wp:positionV relativeFrom="paragraph">
                  <wp:posOffset>-171450</wp:posOffset>
                </wp:positionV>
                <wp:extent cx="4150995" cy="1973580"/>
                <wp:effectExtent l="0" t="0" r="20955" b="266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995" cy="19735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A5B" w:rsidRDefault="009C2DA5" w:rsidP="00BD6A5B">
                            <w:pPr>
                              <w:spacing w:line="254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Key questions:</w:t>
                            </w:r>
                          </w:p>
                          <w:p w:rsidR="00BD6A5B" w:rsidRDefault="009C2DA5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  <w:lang w:val="en-US"/>
                              </w:rPr>
                              <w:t>Where in the world are tropical rainforests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?     </w:t>
                            </w:r>
                          </w:p>
                          <w:p w:rsidR="009C2DA5" w:rsidRDefault="009C2DA5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What is the Amazon rainforest like? </w:t>
                            </w:r>
                          </w:p>
                          <w:p w:rsidR="009C2DA5" w:rsidRDefault="009C2DA5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Who lives in the rainforest? </w:t>
                            </w:r>
                          </w:p>
                          <w:p w:rsidR="009C2DA5" w:rsidRDefault="009C2DA5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How are rainforests changing? </w:t>
                            </w:r>
                          </w:p>
                          <w:p w:rsidR="009C2DA5" w:rsidRDefault="009C2DA5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How is our local woodland used? </w:t>
                            </w:r>
                          </w:p>
                          <w:p w:rsidR="009C2DA5" w:rsidRDefault="009C2DA5" w:rsidP="00BD6A5B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E4812" id="Rounded Rectangle 3" o:spid="_x0000_s1026" style="position:absolute;margin-left:-10.5pt;margin-top:-13.5pt;width:326.85pt;height:1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HnGgIAAFYEAAAOAAAAZHJzL2Uyb0RvYy54bWysVNuO2yAQfa/Uf0C8N7Zz6W6iOKuqq60q&#10;rdoo234AwRCjYqADiZ2/74AdJ9ruU9UXDMztnJmD1w9do8lJgFfWlLSY5JQIw22lzKGkP388fbin&#10;xAdmKqatESU9C08fNu/frVu3ElNbW10JIJjE+FXrSlqH4FZZ5nktGuYn1gmDRmmhYQGPcMgqYC1m&#10;b3Q2zfOPWWuhcmC58B5vH3sj3aT8UgoevkvpRSC6pIgtpBXSuo9rtlmz1QGYqxUfYLB/QNEwZbDo&#10;mOqRBUaOoP5K1SgO1lsZJtw2mZVScZE4IJsif8XmpWZOJC7YHO/GNvn/l5Z/O22BqKqkM0oMa3BE&#10;O3s0lajIDpvHzEELMottap1fofeL28Jw8riNnDsJTfwiG9Kl1p7H1oouEI6X82KRL5cLSjjaiuXd&#10;bHGfmp9dwx348EXYhsRNSSHCiBhSX9np2Qesi/4Xv1hSm3gXofVg0i6cteiNOyGRG5afpiRJVeKz&#10;BnJiqIfqVxGJYUpt0DOGSKX1GFS8FaTDJWjwjWEiKW0MzIdAOOxjsV5u+B5QgBfRYdExKBW2Jozx&#10;jTIW3ip+RSx7/wv5nnJkH7p9N8xnb6szDtc7/qSwpc/Mhy0DlDfiaFHyJfW/jwwEJfqrQU0ti/k8&#10;vpF0mC/upniAW8v+1sIMry1S6+dj7KdjsFKlGUUcffEBH4o39Xl4aPF13J6T1/V3sPkDAAD//wMA&#10;UEsDBBQABgAIAAAAIQBokU1+4QAAAAsBAAAPAAAAZHJzL2Rvd25yZXYueG1sTI/BTsMwEETvSPyD&#10;tUjcWrup1IQQp0IghCrBoQUERzc2cRR7HcVuG/6e7ancZrSj2TfVevKOHc0Yu4ASFnMBzGATdIet&#10;hI/351kBLCaFWrmARsKvibCur68qVepwwq057lLLqARjqSTYlIaS89hY41Wch8Eg3X7C6FUiO7Zc&#10;j+pE5d7xTIgV96pD+mDVYB6tafrdwUv4fn1zubAvX737vNs8TZt+m1BIeXszPdwDS2ZKlzCc8Qkd&#10;amLahwPqyJyEWbagLekschKUWC2zHNheQlYsC+B1xf9vqP8AAAD//wMAUEsBAi0AFAAGAAgAAAAh&#10;ALaDOJL+AAAA4QEAABMAAAAAAAAAAAAAAAAAAAAAAFtDb250ZW50X1R5cGVzXS54bWxQSwECLQAU&#10;AAYACAAAACEAOP0h/9YAAACUAQAACwAAAAAAAAAAAAAAAAAvAQAAX3JlbHMvLnJlbHNQSwECLQAU&#10;AAYACAAAACEAcbkR5xoCAABWBAAADgAAAAAAAAAAAAAAAAAuAgAAZHJzL2Uyb0RvYy54bWxQSwEC&#10;LQAUAAYACAAAACEAaJFNfuEAAAALAQAADwAAAAAAAAAAAAAAAAB0BAAAZHJzL2Rvd25yZXYueG1s&#10;UEsFBgAAAAAEAAQA8wAAAIIFAAAAAA==&#10;" fillcolor="white [3201]" strokecolor="black [3200]" strokeweight="1pt">
                <v:stroke joinstyle="miter"/>
                <v:textbox>
                  <w:txbxContent>
                    <w:p w:rsidR="00BD6A5B" w:rsidRDefault="009C2DA5" w:rsidP="00BD6A5B">
                      <w:pPr>
                        <w:spacing w:line="254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lang w:val="en-US"/>
                        </w:rPr>
                        <w:t>Key questions:</w:t>
                      </w:r>
                    </w:p>
                    <w:p w:rsidR="00BD6A5B" w:rsidRDefault="009C2DA5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  <w:lang w:val="en-US"/>
                        </w:rPr>
                        <w:t>Where in the world are tropical rainforests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?     </w:t>
                      </w:r>
                    </w:p>
                    <w:p w:rsidR="009C2DA5" w:rsidRDefault="009C2DA5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What is the Amazon rainforest like? </w:t>
                      </w:r>
                    </w:p>
                    <w:p w:rsidR="009C2DA5" w:rsidRDefault="009C2DA5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Who lives in the rainforest? </w:t>
                      </w:r>
                    </w:p>
                    <w:p w:rsidR="009C2DA5" w:rsidRDefault="009C2DA5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How are rainforests changing? </w:t>
                      </w:r>
                    </w:p>
                    <w:p w:rsidR="009C2DA5" w:rsidRDefault="009C2DA5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How is our local woodland used? </w:t>
                      </w:r>
                    </w:p>
                    <w:p w:rsidR="009C2DA5" w:rsidRDefault="009C2DA5" w:rsidP="00BD6A5B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0082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762D39" wp14:editId="07777777">
                <wp:simplePos x="0" y="0"/>
                <wp:positionH relativeFrom="column">
                  <wp:posOffset>26093</wp:posOffset>
                </wp:positionH>
                <wp:positionV relativeFrom="paragraph">
                  <wp:posOffset>4631402</wp:posOffset>
                </wp:positionV>
                <wp:extent cx="4716780" cy="2116455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1678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Maths: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Number (Multiplication and Divison), Measurement (Length and Perimeter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)   </w:t>
                            </w:r>
                          </w:p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Science:  </w:t>
                            </w:r>
                            <w:r w:rsidR="009C2DA5">
                              <w:rPr>
                                <w:rFonts w:ascii="Calibri" w:hAnsi="Calibri" w:cs="Calibri"/>
                                <w:lang w:val="en-US"/>
                              </w:rPr>
                              <w:t>S</w:t>
                            </w:r>
                            <w:r w:rsidR="00D07225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tates of Matter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</w:p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English: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Persuasive letter, </w:t>
                            </w:r>
                            <w:r w:rsidR="009C2DA5">
                              <w:rPr>
                                <w:rFonts w:ascii="Calibri" w:hAnsi="Calibri" w:cs="Calibri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arrative</w:t>
                            </w:r>
                            <w:r w:rsidR="009C2DA5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, </w:t>
                            </w:r>
                            <w:r w:rsidR="00D07225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formal letter </w:t>
                            </w:r>
                          </w:p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Geography: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Rainforests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:rsidR="0094303D" w:rsidRDefault="00EE0487" w:rsidP="0094303D">
                            <w:pPr>
                              <w:spacing w:after="360" w:line="254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94303D" w:rsidRDefault="00EE0487" w:rsidP="0094303D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62D39" id="Text Box 2" o:spid="_x0000_s1027" style="position:absolute;margin-left:2.05pt;margin-top:364.7pt;width:371.4pt;height:16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da7gEAAMYDAAAOAAAAZHJzL2Uyb0RvYy54bWysU9tu2zAMfR+wfxD0vjg2cmmNOEXXIsOA&#10;YivQ7gMUWY6FyaJGKbHz96MUN03Xt2J5EEKRPOI5PF7dDJ1hB4Veg614PplypqyEWttdxX89b75c&#10;ceaDsLUwYFXFj8rzm/XnT6velaqAFkytkBGI9WXvKt6G4Mos87JVnfATcMpSsgHsRKAQd1mNoif0&#10;zmTFdLrIesDaIUjlPd3en5J8nfCbRsnws2m8CsxUnGYL6cR0buOZrVei3KFwrZbjGOIDU3RCW3r0&#10;DHUvgmB71O+gOi0RPDRhIqHLoGm0VIkDscmn/7B5aoVTiQuJ491ZJv//YOWPwyMyXVe8yJecWdHR&#10;kp7VENhXGFgR9emdL6nsyT1iZOjdA8jfnlm4a4XdqVtE6Fslapoqj/XZm4YY+LF1aLCLEESbDWkH&#10;x/MO4pOSLmfLfLG8olVJyhV5vpjN5wlVlC/tDn34pqBj8U/FkZactBeHBx/iAKJ8KUkDg9H1RhuT&#10;Atxt7wyygyBDbNJvRPeXZcayvuLX82KekC3E/uSVTgeFp0eMHcme+EWmYdgOSc2kRLzZQn0khXuy&#10;WMX9n71AxZn5bkmt63w2i55MwWy+LCjAy8z2MiOsbIGce+Jq4XYfoNGJ7+s740BkliTDaOzoxss4&#10;Vb1+fuu/AAAA//8DAFBLAwQUAAYACAAAACEABvO7U94AAAAKAQAADwAAAGRycy9kb3ducmV2Lnht&#10;bEyPwU7DMBBE70j8g7VI3KjdEBIS4lQIqSfgQIvEdRu7SUS8DrHThr9nOcFxNU8zb6vN4gZxslPo&#10;PWlYrxQIS403PbUa3vfbm3sQISIZHDxZDd82wKa+vKiwNP5Mb/a0i63gEgolauhiHEspQ9NZh2Hl&#10;R0ucHf3kMPI5tdJMeOZyN8hEqUw67IkXOhztU2ebz93sNGCWmq/X4+3L/nnOsGgXtb37UFpfXy2P&#10;DyCiXeIfDL/6rA41Ox38TCaIQUO6ZlBDnhQpCM7zNCtAHBhUWZKDrCv5/4X6BwAA//8DAFBLAQIt&#10;ABQABgAIAAAAIQC2gziS/gAAAOEBAAATAAAAAAAAAAAAAAAAAAAAAABbQ29udGVudF9UeXBlc10u&#10;eG1sUEsBAi0AFAAGAAgAAAAhADj9If/WAAAAlAEAAAsAAAAAAAAAAAAAAAAALwEAAF9yZWxzLy5y&#10;ZWxzUEsBAi0AFAAGAAgAAAAhAJ+QN1ruAQAAxgMAAA4AAAAAAAAAAAAAAAAALgIAAGRycy9lMm9E&#10;b2MueG1sUEsBAi0AFAAGAAgAAAAhAAbzu1PeAAAACgEAAA8AAAAAAAAAAAAAAAAASAQAAGRycy9k&#10;b3ducmV2LnhtbFBLBQYAAAAABAAEAPMAAABTBQAAAAA=&#10;" stroked="f">
                <v:textbox>
                  <w:txbxContent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Maths: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Number (Multiplication and Divison), Measurement (Length and Perimeter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)   </w:t>
                      </w:r>
                    </w:p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Science:  </w:t>
                      </w:r>
                      <w:r w:rsidR="009C2DA5">
                        <w:rPr>
                          <w:rFonts w:ascii="Calibri" w:hAnsi="Calibri" w:cs="Calibri"/>
                          <w:lang w:val="en-US"/>
                        </w:rPr>
                        <w:t>S</w:t>
                      </w:r>
                      <w:r w:rsidR="00D07225">
                        <w:rPr>
                          <w:rFonts w:ascii="Calibri" w:hAnsi="Calibri" w:cs="Calibri"/>
                          <w:lang w:val="en-US"/>
                        </w:rPr>
                        <w:t xml:space="preserve">tates of Matter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</w:p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English: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Persuasive letter, </w:t>
                      </w:r>
                      <w:r w:rsidR="009C2DA5">
                        <w:rPr>
                          <w:rFonts w:ascii="Calibri" w:hAnsi="Calibri" w:cs="Calibri"/>
                          <w:lang w:val="en-US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arrative</w:t>
                      </w:r>
                      <w:r w:rsidR="009C2DA5">
                        <w:rPr>
                          <w:rFonts w:ascii="Calibri" w:hAnsi="Calibri" w:cs="Calibri"/>
                          <w:lang w:val="en-US"/>
                        </w:rPr>
                        <w:t xml:space="preserve">, </w:t>
                      </w:r>
                      <w:r w:rsidR="00D07225">
                        <w:rPr>
                          <w:rFonts w:ascii="Calibri" w:hAnsi="Calibri" w:cs="Calibri"/>
                          <w:lang w:val="en-US"/>
                        </w:rPr>
                        <w:t xml:space="preserve">formal letter </w:t>
                      </w:r>
                    </w:p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Geography: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Rainforests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:rsidR="0094303D" w:rsidRDefault="00EE0487" w:rsidP="0094303D">
                      <w:pPr>
                        <w:spacing w:after="360" w:line="254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 </w:t>
                      </w:r>
                    </w:p>
                    <w:p w:rsidR="0094303D" w:rsidRDefault="00EE0487" w:rsidP="0094303D">
                      <w:pPr>
                        <w:spacing w:line="254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F32D9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FFC8F7" wp14:editId="4FCD8498">
                <wp:simplePos x="0" y="0"/>
                <wp:positionH relativeFrom="margin">
                  <wp:posOffset>4820073</wp:posOffset>
                </wp:positionH>
                <wp:positionV relativeFrom="paragraph">
                  <wp:posOffset>4759114</wp:posOffset>
                </wp:positionV>
                <wp:extent cx="5021580" cy="2590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2158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090068" w:rsidRDefault="009C2DA5" w:rsidP="00090068">
                            <w:pPr>
                              <w:spacing w:after="360"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History:  </w:t>
                            </w:r>
                            <w:r w:rsidRPr="009C2DA5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The history of The Amazon</w:t>
                            </w:r>
                            <w:r w:rsidRPr="009C2DA5">
                              <w:rPr>
                                <w:rFonts w:ascii="Calibri" w:hAnsi="Calibri" w:cs="Calibri"/>
                                <w:bCs/>
                                <w:color w:val="000000"/>
                                <w:lang w:val="en-US"/>
                              </w:rPr>
                              <w:t xml:space="preserve"> rainforest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090068" w:rsidRPr="009C2DA5" w:rsidRDefault="009C2DA5" w:rsidP="00090068">
                            <w:pPr>
                              <w:spacing w:after="360" w:line="252" w:lineRule="auto"/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DT: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Rainforest products </w:t>
                            </w:r>
                            <w:r w:rsidRPr="009C2DA5">
                              <w:rPr>
                                <w:rFonts w:ascii="Calibri" w:hAnsi="Calibri" w:cs="Calibri"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090068" w:rsidRDefault="009C2DA5" w:rsidP="00090068">
                            <w:pPr>
                              <w:spacing w:after="360"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ICT:  </w:t>
                            </w:r>
                            <w:r w:rsidRPr="009C2DA5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E safety,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>audio</w:t>
                            </w:r>
                            <w:r w:rsidRPr="009C2DA5">
                              <w:rPr>
                                <w:rFonts w:ascii="Calibri" w:hAnsi="Calibri" w:cs="Calibri"/>
                                <w:bCs/>
                                <w:lang w:val="en-US"/>
                              </w:rPr>
                              <w:t xml:space="preserve"> production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FC8F7" id="_x0000_s1028" style="position:absolute;margin-left:379.55pt;margin-top:374.75pt;width:395.4pt;height:20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bx2AEAAJsDAAAOAAAAZHJzL2Uyb0RvYy54bWysU9tu2zAMfR+wfxD0vviCeEuMOEW3osOA&#10;YivQ7gMUWY6FWaJGKbHz96MUN822t2EvhCmShzyH9OZmMgM7KvQabMOLRc6ZshJabfcN//58/27F&#10;mQ/CtmIAqxp+Up7fbN++2YyuViX0MLQKGYFYX4+u4X0Irs4yL3tlhF+AU5aCHaARgVzcZy2KkdDN&#10;kJV5/j4bAVuHIJX39Hp3DvJtwu86JcO3rvMqsKHhNFtIFpPdRZttN6Leo3C9lvMY4h+mMEJbanqB&#10;uhNBsAPqv6CMlggeurCQYDLoOi1V4kBsivwPNk+9cCpxIXG8u8jk/x+s/Hp8RKbbhlecWWFoRc9q&#10;CuwjTKyM6ozO15T05B4x8vPuAeQPzyx86oXdq1tEGHslWpqpiPnZbwXR8XPp1KGJEESaTWkDp8sG&#10;YktJj1VeFtWKFiUpVlbrfJWnHWWifil36MNnBYbFj4YjrTgpL44PPsQBRP2SErtZuNfDkNY8WDY2&#10;fF2VVSq4ihgdFJ5rBztzOI8dCYRpNyWJLoLsoD2RbCPdTcP9z4NAxdnwxZII62K5jIeWnGX1oSQH&#10;ryO764iwsgc6xzMFC7eHAJ1ONGLnc595ILqAxG6+1nhi137Kev2ntr8AAAD//wMAUEsDBBQABgAI&#10;AAAAIQBK9s934wAAAA0BAAAPAAAAZHJzL2Rvd25yZXYueG1sTI/BSsNAEIbvgu+wjOBF2k2ka03M&#10;pkhBLCKUptrzNjsmwexsmt0m8e3dnvT2D/PxzzfZajItG7B3jSUJ8TwChlRa3VAl4WP/MnsE5rwi&#10;rVpLKOEHHazy66tMpdqOtMOh8BULJeRSJaH2vks5d2WNRrm57ZDC7sv2Rvkw9hXXvRpDuWn5fRQ9&#10;cKMaChdq1eG6xvK7OBsJY7kdDvv3V769O2wsnTandfH5JuXtzfT8BMzj5P9guOgHdciD09GeSTvW&#10;SliKJA5oCItEALsQYpEkwI4hxWIpgOcZ//9F/gsAAP//AwBQSwECLQAUAAYACAAAACEAtoM4kv4A&#10;AADhAQAAEwAAAAAAAAAAAAAAAAAAAAAAW0NvbnRlbnRfVHlwZXNdLnhtbFBLAQItABQABgAIAAAA&#10;IQA4/SH/1gAAAJQBAAALAAAAAAAAAAAAAAAAAC8BAABfcmVscy8ucmVsc1BLAQItABQABgAIAAAA&#10;IQDo0vbx2AEAAJsDAAAOAAAAAAAAAAAAAAAAAC4CAABkcnMvZTJvRG9jLnhtbFBLAQItABQABgAI&#10;AAAAIQBK9s934wAAAA0BAAAPAAAAAAAAAAAAAAAAADIEAABkcnMvZG93bnJldi54bWxQSwUGAAAA&#10;AAQABADzAAAAQgUAAAAA&#10;" filled="f" stroked="f">
                <v:textbox>
                  <w:txbxContent>
                    <w:p w:rsidR="00090068" w:rsidRDefault="009C2DA5" w:rsidP="00090068">
                      <w:pPr>
                        <w:spacing w:after="360" w:line="252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History:  </w:t>
                      </w:r>
                      <w:r w:rsidRPr="009C2DA5"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The history of The </w:t>
                      </w:r>
                      <w:r w:rsidRPr="009C2DA5">
                        <w:rPr>
                          <w:rFonts w:ascii="Calibri" w:hAnsi="Calibri" w:cs="Calibri"/>
                          <w:bCs/>
                          <w:lang w:val="en-US"/>
                        </w:rPr>
                        <w:t>Amazon</w:t>
                      </w:r>
                      <w:r w:rsidRPr="009C2DA5">
                        <w:rPr>
                          <w:rFonts w:ascii="Calibri" w:hAnsi="Calibri" w:cs="Calibri"/>
                          <w:bCs/>
                          <w:color w:val="000000"/>
                          <w:lang w:val="en-US"/>
                        </w:rPr>
                        <w:t xml:space="preserve"> rainforest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090068" w:rsidRPr="009C2DA5" w:rsidRDefault="009C2DA5" w:rsidP="00090068">
                      <w:pPr>
                        <w:spacing w:after="360" w:line="252" w:lineRule="auto"/>
                        <w:rPr>
                          <w:rFonts w:ascii="Calibri" w:hAnsi="Calibri" w:cs="Calibri"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DT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Rainforest products </w:t>
                      </w:r>
                      <w:r w:rsidRPr="009C2DA5">
                        <w:rPr>
                          <w:rFonts w:ascii="Calibri" w:hAnsi="Calibri" w:cs="Calibri"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090068" w:rsidRDefault="009C2DA5" w:rsidP="00090068">
                      <w:pPr>
                        <w:spacing w:after="360" w:line="252" w:lineRule="auto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ICT:  </w:t>
                      </w:r>
                      <w:r w:rsidRPr="009C2DA5"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E safety, </w:t>
                      </w:r>
                      <w:r>
                        <w:rPr>
                          <w:rFonts w:ascii="Calibri" w:hAnsi="Calibri" w:cs="Calibri"/>
                          <w:bCs/>
                          <w:lang w:val="en-US"/>
                        </w:rPr>
                        <w:t>audio</w:t>
                      </w:r>
                      <w:r w:rsidRPr="009C2DA5">
                        <w:rPr>
                          <w:rFonts w:ascii="Calibri" w:hAnsi="Calibri" w:cs="Calibri"/>
                          <w:bCs/>
                          <w:lang w:val="en-US"/>
                        </w:rPr>
                        <w:t xml:space="preserve"> production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2D76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36106330" wp14:editId="2DB9F58A">
            <wp:simplePos x="0" y="0"/>
            <wp:positionH relativeFrom="margin">
              <wp:posOffset>4552527</wp:posOffset>
            </wp:positionH>
            <wp:positionV relativeFrom="paragraph">
              <wp:posOffset>1482</wp:posOffset>
            </wp:positionV>
            <wp:extent cx="1146628" cy="1146628"/>
            <wp:effectExtent l="0" t="0" r="0" b="0"/>
            <wp:wrapNone/>
            <wp:docPr id="8" name="Picture 8" descr="https://www.wivelsfieldschool.org/wp-content/uploads/2018/09/LOGO-GREEN-Lowercase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velsfieldschool.org/wp-content/uploads/2018/09/LOGO-GREEN-Lowercase-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28" cy="114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D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292CF" wp14:editId="07777777">
                <wp:simplePos x="0" y="0"/>
                <wp:positionH relativeFrom="margin">
                  <wp:posOffset>4224443</wp:posOffset>
                </wp:positionH>
                <wp:positionV relativeFrom="paragraph">
                  <wp:posOffset>2150321</wp:posOffset>
                </wp:positionV>
                <wp:extent cx="2099310" cy="1837055"/>
                <wp:effectExtent l="0" t="0" r="15240" b="1079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183705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8AE" w:rsidRDefault="009C2DA5" w:rsidP="000F38AE">
                            <w:pPr>
                              <w:spacing w:line="254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Why are rainforests important to us?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292CF" id="Oval 1" o:spid="_x0000_s1029" style="position:absolute;margin-left:332.65pt;margin-top:169.3pt;width:165.3pt;height:1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PgJQIAAHsEAAAOAAAAZHJzL2Uyb0RvYy54bWysVNtu2zAMfR+wfxD0vtjOpW2MOMWwosOA&#10;Yg3a7QMUWYoF6DZJiZ2/HyU5brANexiWB0USyaPDQ9Kb+0FJdGLOC6MbXM1KjJimphX60ODv3x4/&#10;3GHkA9EtkUazBp+Zx/fb9+82va3Z3HRGtswhANG+7m2DuxBsXRSedkwRPzOWaTBy4xQJcHSHonWk&#10;B3Qli3lZ3hS9ca11hjLv4fYhG/E24XPOaHjm3LOAZIOBW0irS+s+rsV2Q+qDI7YTdKRB/oGFIkLD&#10;oxPUAwkEHZ34DUoJ6ow3PMyoUYXhXFCWcoBsqvKXbF47YlnKBcTxdpLJ/z9Y+vW0c0i0UDuMNFFQ&#10;oucTkaiKyvTW1+DwanduPHnYxjQH7lT8hwTQkNQ8T2qyISAKl/NyvV5UIDoFW3W3uC1Xq4havIVb&#10;58NnZhSKmwYzKYX1MWNSk9OTD9n74hWvpY53kVimknbhLFk2vjAOycTHE0hqI/ZJOgQ5NZhQynS4&#10;yaaOtCxfr0r4jcymiMRTagCMyFxIOWFXf8POlEf/GMpSF07B5RjsDvvIK7cizArodGlIEGgKSo8b&#10;HaZ4JbRxfyIgQ6oZBPPsf9EpqxOFCsN+SLVeXKq7N+0Z6u8tfRRQgifiw444mACg08NUNNj/OBLH&#10;MJJfNLTdulou4xilw3J1O4eDu7bsry1E085AhjRkxtp8PAbDRaprJJSfH4lChyfRx2mMI3R9Tl5v&#10;34ztTwAAAP//AwBQSwMEFAAGAAgAAAAhAIoY1MzfAAAACwEAAA8AAABkcnMvZG93bnJldi54bWxM&#10;j0FOwzAQRfdI3MEaJHbUaaOGOo1TISQkFghB6QHceEisxjMhdtv09pgVXY7+0/9vqs3ke3HCMTgm&#10;DfNZBgKpYeuo1bD7enlYgQjRkDU9E2q4YIBNfXtTmdLymT7xtI2tSCUUSqOhi3EopQxNh96EGQ9I&#10;Kfvm0ZuYzrGVdjTnVO57uciyQnrjKC10ZsDnDpvD9ug1HNTr8JMx7vjt3ToX+fJhg9P6/m56WoOI&#10;OMV/GP70kzrUyWnPR7JB9BqKYpknVEOerwoQiVBqqUDsU7R4VCDrSl7/UP8CAAD//wMAUEsBAi0A&#10;FAAGAAgAAAAhALaDOJL+AAAA4QEAABMAAAAAAAAAAAAAAAAAAAAAAFtDb250ZW50X1R5cGVzXS54&#10;bWxQSwECLQAUAAYACAAAACEAOP0h/9YAAACUAQAACwAAAAAAAAAAAAAAAAAvAQAAX3JlbHMvLnJl&#10;bHNQSwECLQAUAAYACAAAACEAGYmj4CUCAAB7BAAADgAAAAAAAAAAAAAAAAAuAgAAZHJzL2Uyb0Rv&#10;Yy54bWxQSwECLQAUAAYACAAAACEAihjUzN8AAAALAQAADwAAAAAAAAAAAAAAAAB/BAAAZHJzL2Rv&#10;d25yZXYueG1sUEsFBgAAAAAEAAQA8wAAAIsFAAAAAA==&#10;" fillcolor="#70ad47 [3209]" strokecolor="#375623 [1609]" strokeweight="1pt">
                <v:stroke joinstyle="miter"/>
                <v:textbox>
                  <w:txbxContent>
                    <w:p w:rsidR="000F38AE" w:rsidRDefault="009C2DA5" w:rsidP="000F38AE">
                      <w:pPr>
                        <w:spacing w:line="254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  <w:t>Why are rainforests important to us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lang w:val="en-US"/>
                        </w:rPr>
                        <w:t>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052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157BF" wp14:editId="07777777">
                <wp:simplePos x="0" y="0"/>
                <wp:positionH relativeFrom="column">
                  <wp:posOffset>-143933</wp:posOffset>
                </wp:positionH>
                <wp:positionV relativeFrom="paragraph">
                  <wp:posOffset>1905000</wp:posOffset>
                </wp:positionV>
                <wp:extent cx="4191000" cy="2192655"/>
                <wp:effectExtent l="0" t="0" r="19050" b="171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19265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25" w:rsidRPr="009C2DA5" w:rsidRDefault="009C2DA5" w:rsidP="00D0722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</w:pPr>
                            <w:r w:rsidRPr="009C2DA5">
                              <w:rPr>
                                <w:rFonts w:eastAsia="Calibri" w:hAnsi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  <w:t>Science Vocabulary</w:t>
                            </w:r>
                          </w:p>
                          <w:p w:rsidR="00D07225" w:rsidRDefault="00D07225" w:rsidP="009C2DA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  <w:t xml:space="preserve">States of matter     solid     liquid     gas    carbon dioxide    steam </w:t>
                            </w:r>
                          </w:p>
                          <w:p w:rsidR="00D07225" w:rsidRDefault="00D07225" w:rsidP="009C2DA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  <w:t xml:space="preserve">   oxygen    wood    rock   metal   glass   wool    ice    melting    </w:t>
                            </w:r>
                          </w:p>
                          <w:p w:rsidR="00D07225" w:rsidRDefault="00D07225" w:rsidP="009C2DA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  <w:t xml:space="preserve">heating      freezing     condensation    evaporation     water vapor </w:t>
                            </w:r>
                          </w:p>
                          <w:p w:rsidR="00C924AA" w:rsidRPr="009C2DA5" w:rsidRDefault="00D07225" w:rsidP="009C2DA5">
                            <w:pPr>
                              <w:spacing w:before="120" w:line="256" w:lineRule="auto"/>
                              <w:jc w:val="center"/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Cs/>
                                <w:color w:val="000000" w:themeColor="dark1"/>
                                <w:lang w:val="en-US"/>
                              </w:rPr>
                              <w:t xml:space="preserve">  cooling     water cycle </w:t>
                            </w:r>
                          </w:p>
                          <w:p w:rsidR="00C924AA" w:rsidRDefault="009C2DA5" w:rsidP="00C924AA">
                            <w:pPr>
                              <w:spacing w:before="120" w:line="256" w:lineRule="auto"/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  <w:p w:rsidR="00C924AA" w:rsidRDefault="009C2DA5" w:rsidP="00C924AA">
                            <w:pPr>
                              <w:spacing w:line="256" w:lineRule="auto"/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157BF" id="Rounded Rectangle 6" o:spid="_x0000_s1030" style="position:absolute;margin-left:-11.35pt;margin-top:150pt;width:330pt;height:17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5qGgIAAF0EAAAOAAAAZHJzL2Uyb0RvYy54bWysVNuO0zAQfUfiHyy/01zUFlo1XSFWi5BW&#10;UHXhA1xn3Fg4trHdJv17xk6aVrBPiBfH9syZOWdmnM1D3ypyBuel0RUtZjkloLmppT5W9Mf3p3cf&#10;KPGB6Zopo6GiF/D0Yfv2zaazayhNY1QNjmAQ7dedrWgTgl1nmecNtMzPjAWNRmFcywIe3TGrHesw&#10;equyMs+XWWdcbZ3h4D3ePg5Guk3xhQAevgnhIRBVUeQW0urSeohrtt2w9dEx20g+0mD/wKJlUmPS&#10;KdQjC4ycnPwrVCu5M96IMOOmzYwQkkPSgGqK/A81Lw2zkLRgcbydyuT/X1j+9bxzRNYVXVKiWYst&#10;2puTrqEmeywe00cFZBnL1Fm/Ru8Xu3PjyeM2au6Fa+MX1ZA+lfYylRb6QDhezotVkefYAY62sliV&#10;y8UiRs1ucOt8+AymJXFTURdpRA6pruz87MPgf/WLKZWOd5HaQCbtwkXBYNyDQG2YvkxB0lTBJ+XI&#10;meE81D+LkYLS6BkhQio1gYrXQCpcQaNvhEGatAmYj0B3PMRkw7jhe0D516FD3RMoJTY6TPhWauNe&#10;S35jLAb/q/hBclQf+kOf+jm/Nu1g6gv22Fv+JLGyz8yHHXM45Uinw8mvqP91Yg4oUV80jtaqmM/j&#10;U0mH+eJ9iQd3bzncW5jmjUGFQ5u0+XgKRsjUqkhnSD7SxBlOHR/fW3wk9+fkdfsrbH8DAAD//wMA&#10;UEsDBBQABgAIAAAAIQCllqxG4QAAAAsBAAAPAAAAZHJzL2Rvd25yZXYueG1sTI/BTsMwDIbvSLxD&#10;ZCRuW0IL6yhNJwRCaBIcNpjgmDWhqZo4VZNt5e0xJ7jZ8qff31+tJu/Y0YyxCyjhai6AGWyC7rCV&#10;8P72NFsCi0mhVi6gkfBtIqzq87NKlTqccGOO29QyCsFYKgk2paHkPDbWeBXnYTBIt68wepVoHVuu&#10;R3WicO94JsSCe9UhfbBqMA/WNP324CV8vry6Qtjnj97tbteP07rfJBRSXl5M93fAkpnSHwy/+qQO&#10;NTntwwF1ZE7CLMsKQiXkQlApIhZ5kQPb03B9kwOvK/6/Q/0DAAD//wMAUEsBAi0AFAAGAAgAAAAh&#10;ALaDOJL+AAAA4QEAABMAAAAAAAAAAAAAAAAAAAAAAFtDb250ZW50X1R5cGVzXS54bWxQSwECLQAU&#10;AAYACAAAACEAOP0h/9YAAACUAQAACwAAAAAAAAAAAAAAAAAvAQAAX3JlbHMvLnJlbHNQSwECLQAU&#10;AAYACAAAACEA4ty+ahoCAABdBAAADgAAAAAAAAAAAAAAAAAuAgAAZHJzL2Uyb0RvYy54bWxQSwEC&#10;LQAUAAYACAAAACEApZasRuEAAAALAQAADwAAAAAAAAAAAAAAAAB0BAAAZHJzL2Rvd25yZXYueG1s&#10;UEsFBgAAAAAEAAQA8wAAAIIFAAAAAA==&#10;" fillcolor="white [3201]" strokecolor="black [3200]" strokeweight="1pt">
                <v:stroke joinstyle="miter"/>
                <v:textbox>
                  <w:txbxContent>
                    <w:p w:rsidR="00D07225" w:rsidRPr="009C2DA5" w:rsidRDefault="009C2DA5" w:rsidP="00D0722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lang w:val="en-US"/>
                        </w:rPr>
                      </w:pPr>
                      <w:r w:rsidRPr="009C2DA5">
                        <w:rPr>
                          <w:rFonts w:eastAsia="Calibri" w:hAnsi="Calibri" w:cs="Calibri"/>
                          <w:b/>
                          <w:bCs/>
                          <w:color w:val="000000" w:themeColor="dark1"/>
                          <w:lang w:val="en-US"/>
                        </w:rPr>
                        <w:t>Science Vocabulary</w:t>
                      </w:r>
                    </w:p>
                    <w:p w:rsidR="00D07225" w:rsidRDefault="00D07225" w:rsidP="009C2DA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  <w:t xml:space="preserve">States of matter     solid     liquid     gas    carbon dioxide    steam </w:t>
                      </w:r>
                    </w:p>
                    <w:p w:rsidR="00D07225" w:rsidRDefault="00D07225" w:rsidP="009C2DA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  <w:t xml:space="preserve">   oxygen    wood    rock   metal   glass   wool    ice    melting    </w:t>
                      </w:r>
                    </w:p>
                    <w:p w:rsidR="00D07225" w:rsidRDefault="00D07225" w:rsidP="009C2DA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  <w:t xml:space="preserve">heating      freezing     condensation    evaporation     water vapor </w:t>
                      </w:r>
                    </w:p>
                    <w:p w:rsidR="00C924AA" w:rsidRPr="009C2DA5" w:rsidRDefault="00D07225" w:rsidP="009C2DA5">
                      <w:pPr>
                        <w:spacing w:before="120" w:line="256" w:lineRule="auto"/>
                        <w:jc w:val="center"/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Cs/>
                          <w:color w:val="000000" w:themeColor="dark1"/>
                          <w:lang w:val="en-US"/>
                        </w:rPr>
                        <w:t xml:space="preserve">  cooling     water cycle </w:t>
                      </w:r>
                    </w:p>
                    <w:p w:rsidR="00C924AA" w:rsidRDefault="009C2DA5" w:rsidP="00C924AA">
                      <w:pPr>
                        <w:spacing w:before="120" w:line="256" w:lineRule="auto"/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  <w:t> </w:t>
                      </w:r>
                    </w:p>
                    <w:p w:rsidR="00C924AA" w:rsidRDefault="009C2DA5" w:rsidP="00C924AA">
                      <w:pPr>
                        <w:spacing w:line="256" w:lineRule="auto"/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  <w:lang w:val="en-US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4D563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C9FEA" wp14:editId="07777777">
                <wp:simplePos x="0" y="0"/>
                <wp:positionH relativeFrom="column">
                  <wp:posOffset>6484620</wp:posOffset>
                </wp:positionH>
                <wp:positionV relativeFrom="paragraph">
                  <wp:posOffset>-213360</wp:posOffset>
                </wp:positionV>
                <wp:extent cx="3434715" cy="2438400"/>
                <wp:effectExtent l="0" t="0" r="1333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715" cy="243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3F8" w:rsidRDefault="006163F8" w:rsidP="006163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163F8">
                              <w:rPr>
                                <w:b/>
                                <w:sz w:val="24"/>
                              </w:rPr>
                              <w:t>Key vocabulary:</w:t>
                            </w:r>
                          </w:p>
                          <w:p w:rsidR="00846424" w:rsidRDefault="00846424" w:rsidP="00846424">
                            <w:pPr>
                              <w:spacing w:before="120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Emergent     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ab/>
                              <w:t xml:space="preserve">       Canopy 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ab/>
                              <w:t xml:space="preserve">           Understory </w:t>
                            </w:r>
                          </w:p>
                          <w:p w:rsidR="00846424" w:rsidRDefault="00846424" w:rsidP="00846424">
                            <w:pPr>
                              <w:spacing w:before="120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Forest floor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ab/>
                              <w:t xml:space="preserve">        biome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ab/>
                              <w:t>climate</w:t>
                            </w:r>
                          </w:p>
                          <w:p w:rsidR="00846424" w:rsidRDefault="009C2DA5" w:rsidP="00846424">
                            <w:pPr>
                              <w:spacing w:before="120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846424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eforestation      ecosystems</w:t>
                            </w:r>
                            <w:r w:rsidR="00846424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ab/>
                              <w:t xml:space="preserve">          endangered</w:t>
                            </w:r>
                          </w:p>
                          <w:p w:rsidR="00846424" w:rsidRDefault="00846424" w:rsidP="00846424">
                            <w:pPr>
                              <w:spacing w:before="120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habitat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ab/>
                            </w:r>
                            <w:r w:rsidR="009C2DA5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ab/>
                              <w:t xml:space="preserve"> indigenous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9C2DA5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nterdependent</w:t>
                            </w:r>
                          </w:p>
                          <w:p w:rsidR="00846424" w:rsidRDefault="00846424" w:rsidP="00846424">
                            <w:pPr>
                              <w:spacing w:before="120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Tropic of Cancer                     Tropic of Capricorn</w:t>
                            </w:r>
                          </w:p>
                          <w:p w:rsidR="00726F50" w:rsidRPr="006163F8" w:rsidRDefault="00726F50" w:rsidP="00355B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:rsidR="004D5638" w:rsidRPr="006163F8" w:rsidRDefault="004D5638" w:rsidP="004D563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C9FEA" id="Rounded Rectangle 2" o:spid="_x0000_s1031" style="position:absolute;margin-left:510.6pt;margin-top:-16.8pt;width:270.45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LAcQIAACgFAAAOAAAAZHJzL2Uyb0RvYy54bWysVFtP2zAUfp+0/2D5faQJYbCqKapATJMQ&#10;IGDi2XXsNprt49luk+7X79i5UDG0h2kvzjk598/f8eKy04rshfMNmIrmJzNKhOFQN2ZT0e/PN58u&#10;KPGBmZopMKKiB+Hp5fLjh0Vr56KALahaOIJJjJ+3tqLbEOw8yzzfCs38CVhh0CjBaRZQdZusdqzF&#10;7FplxWz2OWvB1dYBF97j3+veSJcpv5SCh3spvQhEVRR7C+l06VzHM1su2HzjmN02fGiD/UMXmjUG&#10;i06prllgZOeaP1LphjvwIMMJB52BlA0XaQacJp+9meZpy6xIsyA43k4w+f+Xlt/tHxxp6ooWlBim&#10;8YoeYWdqUZNHBI+ZjRKkiDC11s/R+8k+uEHzKMaZO+l0/OI0pEvQHiZoRRcIx5+n5Wl5np9RwtFW&#10;lKcX5SyBn72GW+fDVwGaRKGiLrYRe0i4sv2tD1gX/Uc/VGJPfRdJCgclYiPKPAqJQ2HdIkUnOokr&#10;5cieIRHqH3mcCHMlzxgiG6WmoPy9IBXGoME3holEsSlw9l7ga7XJO1UEE6ZA3Rhwfw+Wvf84dT9r&#10;HDt06y7d4Nl4TWuoD3irDnq6e8tvGsT0lvnwwBzyGzcBdzbc4yEVtBWFQaJkC+7Xe/+jP9IOrZS0&#10;uC8V9T93zAlK1DeDhPySl2VcsKSUZ+cFKu7Ysj62mJ2+AryJHF8Hy5MY/YMaRelAv+Bqr2JVNDHD&#10;sXZFwyhehX6L8WngYrVKTrhSloVb82R5TB1RjmR57l6YswOtAjLyDsbNYvM3xOp9Y6SB1S6AbBLr&#10;Is49qgP+uI6JQMPTEff9WE9erw/c8jcAAAD//wMAUEsDBBQABgAIAAAAIQAbCAlQ4gAAAA0BAAAP&#10;AAAAZHJzL2Rvd25yZXYueG1sTI/BTsMwEETvSPyDtUjcWjsJDSXEqRAIoUpwaCmCoxsvSRR7HcVu&#10;G/4e9wTH0T7NvC1XkzXsiKPvHElI5gIYUu10R42E3fvzbAnMB0VaGUco4Qc9rKrLi1IV2p1og8dt&#10;aFgsIV8oCW0IQ8G5r1u0ys/dgBRv3260KsQ4NlyP6hTLreGpEDm3qqO40KoBH1us++3BSvh6fTO3&#10;on357M3H3fppWvebQELK66vp4R5YwCn8wXDWj+pQRae9O5D2zMQs0iSNrIRZluXAzsgiTxNgewnZ&#10;QtwAr0r+/4vqFwAA//8DAFBLAQItABQABgAIAAAAIQC2gziS/gAAAOEBAAATAAAAAAAAAAAAAAAA&#10;AAAAAABbQ29udGVudF9UeXBlc10ueG1sUEsBAi0AFAAGAAgAAAAhADj9If/WAAAAlAEAAAsAAAAA&#10;AAAAAAAAAAAALwEAAF9yZWxzLy5yZWxzUEsBAi0AFAAGAAgAAAAhAMJ4ksBxAgAAKAUAAA4AAAAA&#10;AAAAAAAAAAAALgIAAGRycy9lMm9Eb2MueG1sUEsBAi0AFAAGAAgAAAAhABsICVDiAAAADQ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:rsidR="006163F8" w:rsidRDefault="006163F8" w:rsidP="006163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163F8">
                        <w:rPr>
                          <w:b/>
                          <w:sz w:val="24"/>
                        </w:rPr>
                        <w:t>Key vocabulary:</w:t>
                      </w:r>
                    </w:p>
                    <w:p w:rsidR="00846424" w:rsidRDefault="00846424" w:rsidP="00846424">
                      <w:pPr>
                        <w:spacing w:before="120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Emergent     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ab/>
                        <w:t xml:space="preserve">       Canopy 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ab/>
                        <w:t xml:space="preserve">           Understory </w:t>
                      </w:r>
                    </w:p>
                    <w:p w:rsidR="00846424" w:rsidRDefault="00846424" w:rsidP="00846424">
                      <w:pPr>
                        <w:spacing w:before="120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Forest floor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ab/>
                        <w:t xml:space="preserve">        biome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ab/>
                        <w:t>climate</w:t>
                      </w:r>
                    </w:p>
                    <w:p w:rsidR="00846424" w:rsidRDefault="009C2DA5" w:rsidP="00846424">
                      <w:pPr>
                        <w:spacing w:before="120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d</w:t>
                      </w:r>
                      <w:r w:rsidR="00846424">
                        <w:rPr>
                          <w:rFonts w:ascii="Calibri" w:hAnsi="Calibri" w:cs="Arial"/>
                          <w:sz w:val="24"/>
                          <w:szCs w:val="24"/>
                        </w:rPr>
                        <w:t>eforestation      ecosystems</w:t>
                      </w:r>
                      <w:r w:rsidR="00846424">
                        <w:rPr>
                          <w:rFonts w:ascii="Calibri" w:hAnsi="Calibri" w:cs="Arial"/>
                          <w:sz w:val="24"/>
                          <w:szCs w:val="24"/>
                        </w:rPr>
                        <w:tab/>
                        <w:t xml:space="preserve">          endangered</w:t>
                      </w:r>
                    </w:p>
                    <w:p w:rsidR="00846424" w:rsidRDefault="00846424" w:rsidP="00846424">
                      <w:pPr>
                        <w:spacing w:before="120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habitat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ab/>
                      </w:r>
                      <w:r w:rsidR="009C2DA5">
                        <w:rPr>
                          <w:rFonts w:ascii="Calibri" w:hAnsi="Calibri" w:cs="Arial"/>
                          <w:sz w:val="24"/>
                          <w:szCs w:val="24"/>
                        </w:rPr>
                        <w:tab/>
                        <w:t xml:space="preserve"> indigenous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9C2DA5">
                        <w:rPr>
                          <w:rFonts w:ascii="Calibri" w:hAnsi="Calibri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nterdependent</w:t>
                      </w:r>
                    </w:p>
                    <w:p w:rsidR="00846424" w:rsidRDefault="00846424" w:rsidP="00846424">
                      <w:pPr>
                        <w:spacing w:before="120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sz w:val="24"/>
                          <w:szCs w:val="24"/>
                        </w:rPr>
                        <w:t>Tropic of Cancer                     Tropic of Capricorn</w:t>
                      </w:r>
                    </w:p>
                    <w:p w:rsidR="00726F50" w:rsidRPr="006163F8" w:rsidRDefault="00726F50" w:rsidP="00355B9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:rsidR="004D5638" w:rsidRPr="006163F8" w:rsidRDefault="004D5638" w:rsidP="004D563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93D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38363" wp14:editId="27D43CB1">
                <wp:simplePos x="0" y="0"/>
                <wp:positionH relativeFrom="column">
                  <wp:posOffset>-192405</wp:posOffset>
                </wp:positionH>
                <wp:positionV relativeFrom="paragraph">
                  <wp:posOffset>4206240</wp:posOffset>
                </wp:positionV>
                <wp:extent cx="10058400" cy="27051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DE2" w:rsidRDefault="003E3C12" w:rsidP="00333DE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Cross-</w:t>
                            </w:r>
                            <w:r w:rsidR="00333DE2">
                              <w:rPr>
                                <w:b/>
                                <w:sz w:val="24"/>
                              </w:rPr>
                              <w:t>curricular links:</w:t>
                            </w:r>
                          </w:p>
                          <w:p w:rsidR="00333DE2" w:rsidRPr="00333DE2" w:rsidRDefault="00333DE2" w:rsidP="00333DE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AD4D84C">
              <v:roundrect id="Rounded Rectangle 4" style="position:absolute;margin-left:-15.15pt;margin-top:331.2pt;width:11in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color="black [3200]" strokeweight="1pt" arcsize="10923f" w14:anchorId="3E03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psbgIAACkFAAAOAAAAZHJzL2Uyb0RvYy54bWysVMlu2zAQvRfoPxC815IMO4sROTASpChg&#10;JEGSImeaIm2hJIclaUvu13dILQ7SoIeiF2nImTfrG15dt1qRg3C+BlPSYpJTIgyHqjbbkn5/ufty&#10;QYkPzFRMgRElPQpPr5efP101diGmsANVCUfQifGLxpZ0F4JdZJnnO6GZn4AVBpUSnGYBj26bVY41&#10;6F2rbJrnZ1kDrrIOuPAeb287JV0m/1IKHh6k9CIQVVLMLaSvS99N/GbLK7bYOmZ3Ne/TYP+QhWa1&#10;waCjq1sWGNm7+g9XuuYOPMgw4aAzkLLmItWA1RT5u2qed8yKVAs2x9uxTf7/ueX3h0dH6qqkM0oM&#10;0ziiJ9ibSlTkCZvHzFYJMottaqxfoPWzfXT9yaMYa26l0/GP1ZA2tfY4tla0gXC8LPJ8fjHLcQQc&#10;ldPzfI430W12wlvnw1cBmkShpC7mEZNIjWWHtQ+d/WCH4JhUl0aSwlGJmIkyT0JiVRh4mtCJT+JG&#10;OXJgyITqR9HHTpYRImulRlDxEUiFAdTbRphIHBuB+UfAU7TROkUEE0agrg24v4NlZz9U3dUayw7t&#10;pk0jPBvmtIHqiGN10PHdW35XY0/XzIdH5pDgOAdc2vCAH6mgKSn0EiU7cL8+uo/2yDvUUtLgwpTU&#10;/9wzJyhR3wwy8rKYzeKGpcNsfj7Fg3ur2bzVmL2+AZxEgc+D5UmM9kENonSgX3G3VzEqqpjhGLuk&#10;YRBvQrfG+DZwsVolI9wpy8LaPFseXccuR7K8tK/M2Z5WASl5D8NqscU7YnW2EWlgtQ8g68S62Oeu&#10;q33/cR8Tefu3Iy7823OyOr1wy98AAAD//wMAUEsDBBQABgAIAAAAIQDYMU/45AAAAA0BAAAPAAAA&#10;ZHJzL2Rvd25yZXYueG1sTI/BTsMwDIbvk3iHyEjctoR160ppOiEQQpPgsAGCY9aYtmriVE22dW9P&#10;doKbLX/6/f3FerSGHXHwrSMJtzMBDKlyuqVawsf78zQD5oMirYwjlHBGD+vyalKoXLsTbfG4CzWL&#10;IeRzJaEJoc8591WDVvmZ65Hi7ccNVoW4DjXXgzrFcGv4XIiUW9VS/NCoHh8brLrdwUr4fn0zK9G8&#10;fHXm827zNG66bSAh5c31+HAPLOAY/mC46Ed1KKPT3h1Ie2YkTBORRFRCms4XwC7EcpmsgO3jJLJs&#10;Abws+P8W5S8AAAD//wMAUEsBAi0AFAAGAAgAAAAhALaDOJL+AAAA4QEAABMAAAAAAAAAAAAAAAAA&#10;AAAAAFtDb250ZW50X1R5cGVzXS54bWxQSwECLQAUAAYACAAAACEAOP0h/9YAAACUAQAACwAAAAAA&#10;AAAAAAAAAAAvAQAAX3JlbHMvLnJlbHNQSwECLQAUAAYACAAAACEAyHNabG4CAAApBQAADgAAAAAA&#10;AAAAAAAAAAAuAgAAZHJzL2Uyb0RvYy54bWxQSwECLQAUAAYACAAAACEA2DFP+OQAAAANAQAADwAA&#10;AAAAAAAAAAAAAADIBAAAZHJzL2Rvd25yZXYueG1sUEsFBgAAAAAEAAQA8wAAANkFAAAAAA==&#10;">
                <v:stroke joinstyle="miter"/>
                <v:textbox>
                  <w:txbxContent>
                    <w:p w:rsidR="00333DE2" w:rsidP="00333DE2" w:rsidRDefault="003E3C12" w14:paraId="2ED67C9F" wp14:textId="7777777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Cross-</w:t>
                      </w:r>
                      <w:r w:rsidR="00333DE2">
                        <w:rPr>
                          <w:b/>
                          <w:sz w:val="24"/>
                        </w:rPr>
                        <w:t>curricular links:</w:t>
                      </w:r>
                    </w:p>
                    <w:p w:rsidRPr="00333DE2" w:rsidR="00333DE2" w:rsidP="00333DE2" w:rsidRDefault="00333DE2" w14:paraId="45FB0818" wp14:textId="7777777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864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CD930" wp14:editId="0D74E8BF">
                <wp:simplePos x="0" y="0"/>
                <wp:positionH relativeFrom="margin">
                  <wp:posOffset>6448425</wp:posOffset>
                </wp:positionH>
                <wp:positionV relativeFrom="paragraph">
                  <wp:posOffset>2390775</wp:posOffset>
                </wp:positionV>
                <wp:extent cx="3468370" cy="1685925"/>
                <wp:effectExtent l="0" t="0" r="1778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225" w:rsidRDefault="00410C02" w:rsidP="00D072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Learning events</w:t>
                            </w:r>
                            <w:r w:rsidR="00EE0487">
                              <w:rPr>
                                <w:b/>
                                <w:sz w:val="24"/>
                              </w:rPr>
                              <w:t xml:space="preserve"> (TBC)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D07225" w:rsidRDefault="00D07225" w:rsidP="009C2DA5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Rainforest animal visit – 21.1.2026</w:t>
                            </w:r>
                          </w:p>
                          <w:p w:rsidR="00D07225" w:rsidRDefault="00D07225" w:rsidP="00D07225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Fieldwork in a local woodland </w:t>
                            </w:r>
                            <w:r>
                              <w:rPr>
                                <w:sz w:val="24"/>
                              </w:rPr>
                              <w:t>- TBC</w:t>
                            </w:r>
                          </w:p>
                          <w:p w:rsidR="00D07225" w:rsidRDefault="00D07225" w:rsidP="009C2DA5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</w:p>
                          <w:p w:rsidR="00B93D5C" w:rsidRPr="00355B99" w:rsidRDefault="00B93D5C" w:rsidP="00355B99">
                            <w:pPr>
                              <w:ind w:left="36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CD930" id="Rounded Rectangle 7" o:spid="_x0000_s1033" style="position:absolute;margin-left:507.75pt;margin-top:188.25pt;width:273.1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KNbwIAACgFAAAOAAAAZHJzL2Uyb0RvYy54bWysVEtv2zAMvg/YfxB0Xx2neTWIUwQtOgwo&#10;2qLp0LMiS4kxSdQkJXb260fJjlt0wQ7DLjJl8uPzoxbXjVbkIJyvwBQ0vxhQIgyHsjLbgn5/ufsy&#10;o8QHZkqmwIiCHoWn18vPnxa1nYsh7ECVwhF0Yvy8tgXdhWDnWeb5TmjmL8AKg0oJTrOAV7fNSsdq&#10;9K5VNhwMJlkNrrQOuPAe/962SrpM/qUUPDxK6UUgqqCYW0inS+cmntlyweZbx+yu4l0a7B+y0Kwy&#10;GLR3dcsCI3tX/eFKV9yBBxkuOOgMpKy4SDVgNfngQzXrHbMi1YLN8bZvk/9/bvnD4cmRqizolBLD&#10;NI7oGfamFCV5xuYxs1WCTGObauvnaL22T667eRRjzY10On6xGtKk1h771oomEI4/L0eT2eUUJ8BR&#10;l09m46vhOHrN3uDW+fBVgCZRKKiLacQcUl/Z4d6H1v5kh+CYU5tFksJRiZiIMs9CYlEYd5jQiU7i&#10;RjlyYEiE8kfexU6WESIrpXpQfg6kwgnU2UaYSBTrgYNzwLdovXWKCCb0QF0ZcH8Hy9b+VHVbayw7&#10;NJumm2A3mA2UR5yqg5bu3vK7Cnt6z3x4Yg75jXPAnQ2PeEgFdUGhkyjZgft17n+0R9qhlpIa96Wg&#10;/ueeOUGJ+maQkFf5aBQXLF1G4+kQL+69ZvNeY/b6BnASOb4Olicx2gd1EqUD/YqrvYpRUcUMx9gF&#10;DSfxJrRbjE8DF6tVMsKVsizcm7Xl0XXsciTLS/PKnO1oFZCRD3DaLDb/QKzWNiINrPYBZJVYF/vc&#10;drXrP65jIm/3dMR9f39PVm8P3PI3AAAA//8DAFBLAwQUAAYACAAAACEAkj3WJuIAAAANAQAADwAA&#10;AGRycy9kb3ducmV2LnhtbEyPwU7DMAyG70i8Q2QkbizpoO0oTScEQmjSOGwMwTFrTFs1caom28rb&#10;k53g5l/+9PtzuZysYUccfedIQjITwJBqpztqJOzeX24WwHxQpJVxhBJ+0MOyurwoVaHdiTZ43IaG&#10;xRLyhZLQhjAUnPu6Rav8zA1IcfftRqtCjGPD9ahOsdwaPhci41Z1FC+0asCnFut+e7ASvtZvJhft&#10;62dvPu5Xz9Oq3wQSUl5fTY8PwAJO4Q+Gs35Uhyo67d2BtGcmZpGkaWQl3OZZHM5ImiU5sL2E7G4u&#10;gFcl//9F9QsAAP//AwBQSwECLQAUAAYACAAAACEAtoM4kv4AAADhAQAAEwAAAAAAAAAAAAAAAAAA&#10;AAAAW0NvbnRlbnRfVHlwZXNdLnhtbFBLAQItABQABgAIAAAAIQA4/SH/1gAAAJQBAAALAAAAAAAA&#10;AAAAAAAAAC8BAABfcmVscy8ucmVsc1BLAQItABQABgAIAAAAIQAkkyKNbwIAACgFAAAOAAAAAAAA&#10;AAAAAAAAAC4CAABkcnMvZTJvRG9jLnhtbFBLAQItABQABgAIAAAAIQCSPdYm4gAAAA0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D07225" w:rsidRDefault="00410C02" w:rsidP="00D072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Learning events</w:t>
                      </w:r>
                      <w:r w:rsidR="00EE0487">
                        <w:rPr>
                          <w:b/>
                          <w:sz w:val="24"/>
                        </w:rPr>
                        <w:t xml:space="preserve"> (TBC)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  <w:p w:rsidR="00D07225" w:rsidRDefault="00D07225" w:rsidP="009C2DA5">
                      <w:pPr>
                        <w:pStyle w:val="ListParagrap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Rainforest animal visit – 21.1.2026</w:t>
                      </w:r>
                    </w:p>
                    <w:p w:rsidR="00D07225" w:rsidRDefault="00D07225" w:rsidP="00D07225">
                      <w:pPr>
                        <w:pStyle w:val="ListParagrap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Fieldwork in a local woodland </w:t>
                      </w:r>
                      <w:r>
                        <w:rPr>
                          <w:sz w:val="24"/>
                        </w:rPr>
                        <w:t>- TBC</w:t>
                      </w:r>
                    </w:p>
                    <w:p w:rsidR="00D07225" w:rsidRDefault="00D07225" w:rsidP="009C2DA5">
                      <w:pPr>
                        <w:pStyle w:val="ListParagraph"/>
                        <w:rPr>
                          <w:sz w:val="24"/>
                        </w:rPr>
                      </w:pPr>
                    </w:p>
                    <w:p w:rsidR="00B93D5C" w:rsidRPr="00355B99" w:rsidRDefault="00B93D5C" w:rsidP="00355B99">
                      <w:pPr>
                        <w:ind w:left="360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058A" w:rsidSect="00616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0CF"/>
    <w:multiLevelType w:val="hybridMultilevel"/>
    <w:tmpl w:val="9C7A88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B436F"/>
    <w:multiLevelType w:val="hybridMultilevel"/>
    <w:tmpl w:val="ECA8A2A0"/>
    <w:lvl w:ilvl="0" w:tplc="E94A6FD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F8"/>
    <w:rsid w:val="0001423B"/>
    <w:rsid w:val="000E2D76"/>
    <w:rsid w:val="00122330"/>
    <w:rsid w:val="00275477"/>
    <w:rsid w:val="00333DE2"/>
    <w:rsid w:val="00355B99"/>
    <w:rsid w:val="003E3C12"/>
    <w:rsid w:val="00400820"/>
    <w:rsid w:val="00410C02"/>
    <w:rsid w:val="004864D5"/>
    <w:rsid w:val="004931D2"/>
    <w:rsid w:val="004D5638"/>
    <w:rsid w:val="005A058A"/>
    <w:rsid w:val="005E1C80"/>
    <w:rsid w:val="006163F8"/>
    <w:rsid w:val="00701350"/>
    <w:rsid w:val="007013E6"/>
    <w:rsid w:val="00726F50"/>
    <w:rsid w:val="007F49A6"/>
    <w:rsid w:val="008107AF"/>
    <w:rsid w:val="00846424"/>
    <w:rsid w:val="008B2D1C"/>
    <w:rsid w:val="00910D3C"/>
    <w:rsid w:val="009A14B3"/>
    <w:rsid w:val="009C2DA5"/>
    <w:rsid w:val="00A315D6"/>
    <w:rsid w:val="00B13525"/>
    <w:rsid w:val="00B26366"/>
    <w:rsid w:val="00B36076"/>
    <w:rsid w:val="00B47E90"/>
    <w:rsid w:val="00B57582"/>
    <w:rsid w:val="00B93D5C"/>
    <w:rsid w:val="00BC4CDD"/>
    <w:rsid w:val="00C0520D"/>
    <w:rsid w:val="00C13D06"/>
    <w:rsid w:val="00CDC8F0"/>
    <w:rsid w:val="00D0257F"/>
    <w:rsid w:val="00D05335"/>
    <w:rsid w:val="00D07225"/>
    <w:rsid w:val="00D160C2"/>
    <w:rsid w:val="00D33065"/>
    <w:rsid w:val="00E110FD"/>
    <w:rsid w:val="00EE0487"/>
    <w:rsid w:val="00F32D93"/>
    <w:rsid w:val="00FF0C0E"/>
    <w:rsid w:val="06A32FC9"/>
    <w:rsid w:val="076A3AC7"/>
    <w:rsid w:val="1EC60CC6"/>
    <w:rsid w:val="25A17725"/>
    <w:rsid w:val="27F594A7"/>
    <w:rsid w:val="2E14A1D1"/>
    <w:rsid w:val="31BCA36D"/>
    <w:rsid w:val="3BDA2BCA"/>
    <w:rsid w:val="7015DCF4"/>
    <w:rsid w:val="7D96282D"/>
    <w:rsid w:val="7F31F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E8D3"/>
  <w15:chartTrackingRefBased/>
  <w15:docId w15:val="{5092EDC1-B484-411B-9648-D7FB82A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5C"/>
    <w:pPr>
      <w:ind w:left="720"/>
      <w:contextualSpacing/>
    </w:pPr>
  </w:style>
  <w:style w:type="paragraph" w:customStyle="1" w:styleId="Default">
    <w:name w:val="Default"/>
    <w:rsid w:val="00C052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Pickup</dc:creator>
  <cp:keywords/>
  <dc:description/>
  <cp:lastModifiedBy>Penny Gough</cp:lastModifiedBy>
  <cp:revision>5</cp:revision>
  <dcterms:created xsi:type="dcterms:W3CDTF">2023-01-12T11:46:00Z</dcterms:created>
  <dcterms:modified xsi:type="dcterms:W3CDTF">2026-01-12T20:37:00Z</dcterms:modified>
</cp:coreProperties>
</file>